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818EB" w14:textId="36D82A55" w:rsidR="00266BAA" w:rsidRDefault="00AE56B1" w:rsidP="00AE56B1">
      <w:pPr>
        <w:ind w:left="-567"/>
      </w:pPr>
      <w:r>
        <w:rPr>
          <w:noProof/>
        </w:rPr>
        <mc:AlternateContent>
          <mc:Choice Requires="wps">
            <w:drawing>
              <wp:anchor distT="45720" distB="45720" distL="114300" distR="114300" simplePos="0" relativeHeight="251663360" behindDoc="0" locked="0" layoutInCell="1" allowOverlap="1" wp14:anchorId="1926D982" wp14:editId="623277EF">
                <wp:simplePos x="0" y="0"/>
                <wp:positionH relativeFrom="column">
                  <wp:posOffset>1247775</wp:posOffset>
                </wp:positionH>
                <wp:positionV relativeFrom="paragraph">
                  <wp:posOffset>982345</wp:posOffset>
                </wp:positionV>
                <wp:extent cx="4932680" cy="316230"/>
                <wp:effectExtent l="0" t="0" r="1270" b="7620"/>
                <wp:wrapSquare wrapText="bothSides"/>
                <wp:docPr id="4919095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2680" cy="316230"/>
                        </a:xfrm>
                        <a:prstGeom prst="rect">
                          <a:avLst/>
                        </a:prstGeom>
                        <a:solidFill>
                          <a:srgbClr val="FFFFFF"/>
                        </a:solidFill>
                        <a:ln w="9525">
                          <a:noFill/>
                          <a:miter lim="800000"/>
                          <a:headEnd/>
                          <a:tailEnd/>
                        </a:ln>
                      </wps:spPr>
                      <wps:txbx>
                        <w:txbxContent>
                          <w:p w14:paraId="1CC4D9C9" w14:textId="7569FF3B" w:rsidR="00AE56B1" w:rsidRPr="00AE56B1" w:rsidRDefault="00AE56B1" w:rsidP="00AE56B1">
                            <w:pPr>
                              <w:jc w:val="center"/>
                              <w:rPr>
                                <w:rFonts w:ascii="Arial" w:hAnsi="Arial" w:cs="Arial"/>
                                <w:sz w:val="32"/>
                                <w:szCs w:val="32"/>
                              </w:rPr>
                            </w:pPr>
                            <w:r w:rsidRPr="00AE56B1">
                              <w:rPr>
                                <w:rFonts w:ascii="Arial" w:hAnsi="Arial" w:cs="Arial"/>
                                <w:sz w:val="32"/>
                                <w:szCs w:val="32"/>
                              </w:rPr>
                              <w:t>Established 1916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26D982" id="_x0000_t202" coordsize="21600,21600" o:spt="202" path="m,l,21600r21600,l21600,xe">
                <v:stroke joinstyle="miter"/>
                <v:path gradientshapeok="t" o:connecttype="rect"/>
              </v:shapetype>
              <v:shape id="Text Box 2" o:spid="_x0000_s1026" type="#_x0000_t202" style="position:absolute;left:0;text-align:left;margin-left:98.25pt;margin-top:77.35pt;width:388.4pt;height:24.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" stroked="f">
                <v:textbox>
                  <w:txbxContent>
                    <w:p w14:paraId="1CC4D9C9" w14:textId="7569FF3B" w:rsidR="00AE56B1" w:rsidRPr="00AE56B1" w:rsidRDefault="00AE56B1" w:rsidP="00AE56B1">
                      <w:pPr>
                        <w:jc w:val="center"/>
                        <w:rPr>
                          <w:rFonts w:ascii="Arial" w:hAnsi="Arial" w:cs="Arial"/>
                          <w:sz w:val="32"/>
                          <w:szCs w:val="32"/>
                        </w:rPr>
                      </w:pPr>
                      <w:r w:rsidRPr="00AE56B1">
                        <w:rPr>
                          <w:rFonts w:ascii="Arial" w:hAnsi="Arial" w:cs="Arial"/>
                          <w:sz w:val="32"/>
                          <w:szCs w:val="32"/>
                        </w:rPr>
                        <w:t>Established 1916</w:t>
                      </w: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693F76D9" wp14:editId="36815A5E">
                <wp:simplePos x="0" y="0"/>
                <wp:positionH relativeFrom="column">
                  <wp:posOffset>1247775</wp:posOffset>
                </wp:positionH>
                <wp:positionV relativeFrom="paragraph">
                  <wp:posOffset>553720</wp:posOffset>
                </wp:positionV>
                <wp:extent cx="4932680" cy="49530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2680" cy="495300"/>
                        </a:xfrm>
                        <a:prstGeom prst="rect">
                          <a:avLst/>
                        </a:prstGeom>
                        <a:solidFill>
                          <a:srgbClr val="FFFFFF"/>
                        </a:solidFill>
                        <a:ln w="9525">
                          <a:noFill/>
                          <a:miter lim="800000"/>
                          <a:headEnd/>
                          <a:tailEnd/>
                        </a:ln>
                      </wps:spPr>
                      <wps:txbx>
                        <w:txbxContent>
                          <w:p w14:paraId="0B805093" w14:textId="2CE9EAF3" w:rsidR="00AE56B1" w:rsidRPr="00AE56B1" w:rsidRDefault="00AE56B1" w:rsidP="00AE56B1">
                            <w:pPr>
                              <w:jc w:val="center"/>
                              <w:rPr>
                                <w:rFonts w:ascii="Comic Sans MS" w:hAnsi="Comic Sans MS"/>
                                <w:color w:val="00B0F0"/>
                                <w:sz w:val="40"/>
                                <w:szCs w:val="40"/>
                              </w:rPr>
                            </w:pPr>
                            <w:r w:rsidRPr="00AE56B1">
                              <w:rPr>
                                <w:rFonts w:ascii="Comic Sans MS" w:hAnsi="Comic Sans MS"/>
                                <w:color w:val="00B050"/>
                                <w:sz w:val="40"/>
                                <w:szCs w:val="40"/>
                              </w:rPr>
                              <w:t>Every Child</w:t>
                            </w:r>
                            <w:r w:rsidRPr="00AE56B1">
                              <w:rPr>
                                <w:rFonts w:ascii="Comic Sans MS" w:hAnsi="Comic Sans MS"/>
                                <w:sz w:val="40"/>
                                <w:szCs w:val="40"/>
                              </w:rPr>
                              <w:t xml:space="preserve">, </w:t>
                            </w:r>
                            <w:r w:rsidRPr="00AE56B1">
                              <w:rPr>
                                <w:rFonts w:ascii="Comic Sans MS" w:hAnsi="Comic Sans MS"/>
                                <w:color w:val="FF0000"/>
                                <w:sz w:val="40"/>
                                <w:szCs w:val="40"/>
                              </w:rPr>
                              <w:t>Every Chance</w:t>
                            </w:r>
                            <w:r w:rsidRPr="00AE56B1">
                              <w:rPr>
                                <w:rFonts w:ascii="Comic Sans MS" w:hAnsi="Comic Sans MS"/>
                                <w:sz w:val="40"/>
                                <w:szCs w:val="40"/>
                              </w:rPr>
                              <w:t xml:space="preserve">, </w:t>
                            </w:r>
                            <w:r w:rsidRPr="00AE56B1">
                              <w:rPr>
                                <w:rFonts w:ascii="Comic Sans MS" w:hAnsi="Comic Sans MS"/>
                                <w:color w:val="00B0F0"/>
                                <w:sz w:val="40"/>
                                <w:szCs w:val="40"/>
                              </w:rPr>
                              <w:t>Every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F76D9" id="_x0000_s1027" type="#_x0000_t202" style="position:absolute;left:0;text-align:left;margin-left:98.25pt;margin-top:43.6pt;width:388.4pt;height:3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" stroked="f">
                <v:textbox>
                  <w:txbxContent>
                    <w:p w14:paraId="0B805093" w14:textId="2CE9EAF3" w:rsidR="00AE56B1" w:rsidRPr="00AE56B1" w:rsidRDefault="00AE56B1" w:rsidP="00AE56B1">
                      <w:pPr>
                        <w:jc w:val="center"/>
                        <w:rPr>
                          <w:rFonts w:ascii="Comic Sans MS" w:hAnsi="Comic Sans MS"/>
                          <w:color w:val="00B0F0"/>
                          <w:sz w:val="40"/>
                          <w:szCs w:val="40"/>
                        </w:rPr>
                      </w:pPr>
                      <w:r w:rsidRPr="00AE56B1">
                        <w:rPr>
                          <w:rFonts w:ascii="Comic Sans MS" w:hAnsi="Comic Sans MS"/>
                          <w:color w:val="00B050"/>
                          <w:sz w:val="40"/>
                          <w:szCs w:val="40"/>
                        </w:rPr>
                        <w:t>Every Child</w:t>
                      </w:r>
                      <w:r w:rsidRPr="00AE56B1">
                        <w:rPr>
                          <w:rFonts w:ascii="Comic Sans MS" w:hAnsi="Comic Sans MS"/>
                          <w:sz w:val="40"/>
                          <w:szCs w:val="40"/>
                        </w:rPr>
                        <w:t xml:space="preserve">, </w:t>
                      </w:r>
                      <w:r w:rsidRPr="00AE56B1">
                        <w:rPr>
                          <w:rFonts w:ascii="Comic Sans MS" w:hAnsi="Comic Sans MS"/>
                          <w:color w:val="FF0000"/>
                          <w:sz w:val="40"/>
                          <w:szCs w:val="40"/>
                        </w:rPr>
                        <w:t>Every Chance</w:t>
                      </w:r>
                      <w:r w:rsidRPr="00AE56B1">
                        <w:rPr>
                          <w:rFonts w:ascii="Comic Sans MS" w:hAnsi="Comic Sans MS"/>
                          <w:sz w:val="40"/>
                          <w:szCs w:val="40"/>
                        </w:rPr>
                        <w:t xml:space="preserve">, </w:t>
                      </w:r>
                      <w:r w:rsidRPr="00AE56B1">
                        <w:rPr>
                          <w:rFonts w:ascii="Comic Sans MS" w:hAnsi="Comic Sans MS"/>
                          <w:color w:val="00B0F0"/>
                          <w:sz w:val="40"/>
                          <w:szCs w:val="40"/>
                        </w:rPr>
                        <w:t>Every Day</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267FEFCF" wp14:editId="356C4D9B">
                <wp:simplePos x="0" y="0"/>
                <wp:positionH relativeFrom="column">
                  <wp:posOffset>1304925</wp:posOffset>
                </wp:positionH>
                <wp:positionV relativeFrom="paragraph">
                  <wp:posOffset>-36830</wp:posOffset>
                </wp:positionV>
                <wp:extent cx="1419225" cy="695325"/>
                <wp:effectExtent l="0" t="0" r="0" b="9525"/>
                <wp:wrapNone/>
                <wp:docPr id="1541529328" name="Text Box 1"/>
                <wp:cNvGraphicFramePr/>
                <a:graphic xmlns:a="http://schemas.openxmlformats.org/drawingml/2006/main">
                  <a:graphicData uri="http://schemas.microsoft.com/office/word/2010/wordprocessingShape">
                    <wps:wsp>
                      <wps:cNvSpPr txBox="1"/>
                      <wps:spPr>
                        <a:xfrm>
                          <a:off x="0" y="0"/>
                          <a:ext cx="1419225" cy="695325"/>
                        </a:xfrm>
                        <a:prstGeom prst="rect">
                          <a:avLst/>
                        </a:prstGeom>
                        <a:noFill/>
                        <a:ln>
                          <a:noFill/>
                        </a:ln>
                      </wps:spPr>
                      <wps:txbx>
                        <w:txbxContent>
                          <w:p w14:paraId="5343E20B" w14:textId="1E682161" w:rsidR="00AE56B1" w:rsidRPr="00AE56B1" w:rsidRDefault="00AE56B1" w:rsidP="00AE56B1">
                            <w:pPr>
                              <w:jc w:val="center"/>
                              <w:rPr>
                                <w:rFonts w:ascii="Arial" w:hAnsi="Arial" w:cs="Arial"/>
                                <w:b/>
                                <w:noProof/>
                                <w:color w:val="FFCC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E56B1">
                              <w:rPr>
                                <w:rFonts w:ascii="Arial" w:hAnsi="Arial" w:cs="Arial"/>
                                <w:b/>
                                <w:noProof/>
                                <w:color w:val="FFCC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Pelsall Village School</w:t>
                            </w:r>
                          </w:p>
                          <w:p w14:paraId="5FD45EFA" w14:textId="77777777" w:rsidR="00AE56B1" w:rsidRPr="00AE56B1" w:rsidRDefault="00AE56B1" w:rsidP="00AE56B1">
                            <w:pPr>
                              <w:jc w:val="center"/>
                              <w:rPr>
                                <w:b/>
                                <w:noProof/>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V relativeFrom="margin">
                  <wp14:pctHeight>0</wp14:pctHeight>
                </wp14:sizeRelV>
              </wp:anchor>
            </w:drawing>
          </mc:Choice>
          <mc:Fallback>
            <w:pict>
              <v:shape w14:anchorId="267FEFCF" id="Text Box 1" o:spid="_x0000_s1028" type="#_x0000_t202" style="position:absolute;left:0;text-align:left;margin-left:102.75pt;margin-top:-2.9pt;width:111.75pt;height:54.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" filled="f" stroked="f">
                <v:textbox>
                  <w:txbxContent>
                    <w:p w14:paraId="5343E20B" w14:textId="1E682161" w:rsidR="00AE56B1" w:rsidRPr="00AE56B1" w:rsidRDefault="00AE56B1" w:rsidP="00AE56B1">
                      <w:pPr>
                        <w:jc w:val="center"/>
                        <w:rPr>
                          <w:rFonts w:ascii="Arial" w:hAnsi="Arial" w:cs="Arial"/>
                          <w:b/>
                          <w:noProof/>
                          <w:color w:val="FFCC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E56B1">
                        <w:rPr>
                          <w:rFonts w:ascii="Arial" w:hAnsi="Arial" w:cs="Arial"/>
                          <w:b/>
                          <w:noProof/>
                          <w:color w:val="FFCC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Pelsall Village School</w:t>
                      </w:r>
                    </w:p>
                    <w:p w14:paraId="5FD45EFA" w14:textId="77777777" w:rsidR="00AE56B1" w:rsidRPr="00AE56B1" w:rsidRDefault="00AE56B1" w:rsidP="00AE56B1">
                      <w:pPr>
                        <w:jc w:val="center"/>
                        <w:rPr>
                          <w:b/>
                          <w:noProof/>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v:shape>
            </w:pict>
          </mc:Fallback>
        </mc:AlternateContent>
      </w:r>
      <w:r>
        <w:rPr>
          <w:noProof/>
        </w:rPr>
        <w:drawing>
          <wp:inline distT="0" distB="0" distL="0" distR="0" wp14:anchorId="0ADA8970" wp14:editId="36852148">
            <wp:extent cx="1419225" cy="1411636"/>
            <wp:effectExtent l="0" t="0" r="0" b="0"/>
            <wp:docPr id="31" name="Picture 3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2057" cy="1414453"/>
                    </a:xfrm>
                    <a:prstGeom prst="rect">
                      <a:avLst/>
                    </a:prstGeom>
                    <a:noFill/>
                    <a:ln>
                      <a:noFill/>
                    </a:ln>
                  </pic:spPr>
                </pic:pic>
              </a:graphicData>
            </a:graphic>
          </wp:inline>
        </w:drawing>
      </w:r>
      <w:r>
        <w:t xml:space="preserve">    </w:t>
      </w:r>
    </w:p>
    <w:p w14:paraId="7109E9A1" w14:textId="77777777" w:rsidR="00AE56B1" w:rsidRPr="00AE56B1" w:rsidRDefault="00AE56B1" w:rsidP="00AE56B1">
      <w:pPr>
        <w:ind w:left="-567"/>
        <w:jc w:val="center"/>
        <w:rPr>
          <w:rFonts w:ascii="Arial" w:hAnsi="Arial" w:cs="Arial"/>
        </w:rPr>
      </w:pPr>
      <w:r w:rsidRPr="00AE56B1">
        <w:rPr>
          <w:rFonts w:ascii="Arial" w:hAnsi="Arial" w:cs="Arial"/>
        </w:rPr>
        <w:t>Head Teacher: Mr Glyn Bagley (B.Ed Hons)</w:t>
      </w:r>
    </w:p>
    <w:p w14:paraId="39FD58D7" w14:textId="33470665" w:rsidR="00AE56B1" w:rsidRPr="00AE56B1" w:rsidRDefault="00AE56B1" w:rsidP="00AE56B1">
      <w:pPr>
        <w:ind w:left="-567"/>
        <w:jc w:val="center"/>
        <w:rPr>
          <w:rFonts w:ascii="Arial" w:hAnsi="Arial" w:cs="Arial"/>
        </w:rPr>
      </w:pPr>
      <w:r w:rsidRPr="00AE56B1">
        <w:rPr>
          <w:rFonts w:ascii="Arial" w:hAnsi="Arial" w:cs="Arial"/>
        </w:rPr>
        <w:t>Address: Old Town Lane, Pelsall, Walsall, WS3 4NJ</w:t>
      </w:r>
    </w:p>
    <w:p w14:paraId="48EDE92E" w14:textId="0DAE39A3" w:rsidR="00AE56B1" w:rsidRDefault="00AE56B1" w:rsidP="00AE56B1">
      <w:pPr>
        <w:ind w:left="-567"/>
        <w:jc w:val="center"/>
        <w:rPr>
          <w:rStyle w:val="Hyperlink"/>
          <w:rFonts w:ascii="Arial" w:hAnsi="Arial" w:cs="Arial"/>
        </w:rPr>
      </w:pPr>
      <w:r w:rsidRPr="00AE56B1">
        <w:rPr>
          <w:rFonts w:ascii="Arial" w:hAnsi="Arial" w:cs="Arial"/>
        </w:rPr>
        <w:t xml:space="preserve">Contact: 01922 682073   </w:t>
      </w:r>
      <w:hyperlink r:id="rId9" w:history="1">
        <w:r w:rsidR="00EC7668" w:rsidRPr="00C97270">
          <w:rPr>
            <w:rStyle w:val="Hyperlink"/>
            <w:rFonts w:ascii="Arial" w:hAnsi="Arial" w:cs="Arial"/>
          </w:rPr>
          <w:t>postbox@pelsallvillage.co.uk</w:t>
        </w:r>
      </w:hyperlink>
    </w:p>
    <w:p w14:paraId="53B1D3F7" w14:textId="795EB651" w:rsidR="002758BB" w:rsidRDefault="002758BB" w:rsidP="00B67561">
      <w:pPr>
        <w:rPr>
          <w:rStyle w:val="Hyperlink"/>
          <w:rFonts w:ascii="Arial" w:hAnsi="Arial" w:cs="Arial"/>
        </w:rPr>
      </w:pPr>
    </w:p>
    <w:p w14:paraId="5B0ADCAF" w14:textId="2B41CE10" w:rsidR="00515C39" w:rsidRDefault="00515C39" w:rsidP="00B67561">
      <w:pPr>
        <w:rPr>
          <w:rStyle w:val="Hyperlink"/>
          <w:rFonts w:ascii="Arial" w:hAnsi="Arial" w:cs="Arial"/>
          <w:u w:val="none"/>
        </w:rPr>
      </w:pP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Pr>
          <w:rStyle w:val="Hyperlink"/>
          <w:rFonts w:ascii="Arial" w:hAnsi="Arial" w:cs="Arial"/>
          <w:u w:val="none"/>
        </w:rPr>
        <w:tab/>
      </w:r>
      <w:r w:rsidR="0068270C">
        <w:rPr>
          <w:rStyle w:val="Hyperlink"/>
          <w:rFonts w:ascii="Arial" w:hAnsi="Arial" w:cs="Arial"/>
          <w:u w:val="none"/>
        </w:rPr>
        <w:t>2</w:t>
      </w:r>
      <w:r w:rsidR="00B0489C">
        <w:rPr>
          <w:rStyle w:val="Hyperlink"/>
          <w:rFonts w:ascii="Arial" w:hAnsi="Arial" w:cs="Arial"/>
          <w:u w:val="none"/>
        </w:rPr>
        <w:t>0.4</w:t>
      </w:r>
      <w:r>
        <w:rPr>
          <w:rStyle w:val="Hyperlink"/>
          <w:rFonts w:ascii="Arial" w:hAnsi="Arial" w:cs="Arial"/>
          <w:u w:val="none"/>
        </w:rPr>
        <w:t>.26</w:t>
      </w:r>
    </w:p>
    <w:p w14:paraId="65623A61" w14:textId="018F2446" w:rsidR="00515C39" w:rsidRPr="00B0489C" w:rsidRDefault="00B0489C" w:rsidP="00B0489C">
      <w:pPr>
        <w:jc w:val="center"/>
        <w:rPr>
          <w:rStyle w:val="Hyperlink"/>
          <w:rFonts w:ascii="Arial" w:hAnsi="Arial" w:cs="Arial"/>
          <w:b/>
          <w:bCs/>
        </w:rPr>
      </w:pPr>
      <w:r w:rsidRPr="00B0489C">
        <w:rPr>
          <w:rStyle w:val="Hyperlink"/>
          <w:rFonts w:ascii="Arial" w:hAnsi="Arial" w:cs="Arial"/>
          <w:b/>
          <w:bCs/>
        </w:rPr>
        <w:t>IMPORTANT EARLY YEARS FUNDING INFORMATION</w:t>
      </w:r>
    </w:p>
    <w:p w14:paraId="1B656255" w14:textId="6B6F486D" w:rsidR="00515C39" w:rsidRDefault="00515C39" w:rsidP="00B67561">
      <w:pPr>
        <w:rPr>
          <w:rStyle w:val="Hyperlink"/>
          <w:rFonts w:ascii="Arial" w:hAnsi="Arial" w:cs="Arial"/>
          <w:sz w:val="20"/>
          <w:szCs w:val="20"/>
          <w:u w:val="none"/>
        </w:rPr>
      </w:pPr>
      <w:r w:rsidRPr="00475A67">
        <w:rPr>
          <w:rStyle w:val="Hyperlink"/>
          <w:rFonts w:ascii="Arial" w:hAnsi="Arial" w:cs="Arial"/>
          <w:sz w:val="20"/>
          <w:szCs w:val="20"/>
          <w:u w:val="none"/>
        </w:rPr>
        <w:t xml:space="preserve">Dear </w:t>
      </w:r>
      <w:r w:rsidR="00B0489C">
        <w:rPr>
          <w:rStyle w:val="Hyperlink"/>
          <w:rFonts w:ascii="Arial" w:hAnsi="Arial" w:cs="Arial"/>
          <w:sz w:val="20"/>
          <w:szCs w:val="20"/>
          <w:u w:val="none"/>
        </w:rPr>
        <w:t>Parents Carers,</w:t>
      </w:r>
    </w:p>
    <w:p w14:paraId="06166B82" w14:textId="50661439" w:rsidR="00B0489C" w:rsidRDefault="00B0489C" w:rsidP="00B67561">
      <w:pPr>
        <w:rPr>
          <w:rStyle w:val="Hyperlink"/>
          <w:rFonts w:ascii="Arial" w:hAnsi="Arial" w:cs="Arial"/>
          <w:sz w:val="20"/>
          <w:szCs w:val="20"/>
          <w:u w:val="none"/>
        </w:rPr>
      </w:pPr>
      <w:r>
        <w:rPr>
          <w:rStyle w:val="Hyperlink"/>
          <w:rFonts w:ascii="Arial" w:hAnsi="Arial" w:cs="Arial"/>
          <w:sz w:val="20"/>
          <w:szCs w:val="20"/>
          <w:u w:val="none"/>
        </w:rPr>
        <w:t>We are writing to explain some tightening of government early years funding requirements on schools which involves contacting our parents and requesting the completion of some documents for transparency purposes.</w:t>
      </w:r>
    </w:p>
    <w:p w14:paraId="08E7E62E" w14:textId="4FB99446" w:rsidR="00B0489C" w:rsidRDefault="00B0489C" w:rsidP="00B67561">
      <w:pPr>
        <w:rPr>
          <w:rStyle w:val="Hyperlink"/>
          <w:rFonts w:ascii="Arial" w:hAnsi="Arial" w:cs="Arial"/>
          <w:sz w:val="20"/>
          <w:szCs w:val="20"/>
          <w:u w:val="none"/>
        </w:rPr>
      </w:pPr>
      <w:r>
        <w:rPr>
          <w:rStyle w:val="Hyperlink"/>
          <w:rFonts w:ascii="Arial" w:hAnsi="Arial" w:cs="Arial"/>
          <w:sz w:val="20"/>
          <w:szCs w:val="20"/>
          <w:u w:val="none"/>
        </w:rPr>
        <w:t>For you as a parent, nothing is changing but all schools are now required to make non chargeable and chargeable costs to parents explicit and clear. In the main</w:t>
      </w:r>
      <w:r w:rsidR="001A19EF">
        <w:rPr>
          <w:rStyle w:val="Hyperlink"/>
          <w:rFonts w:ascii="Arial" w:hAnsi="Arial" w:cs="Arial"/>
          <w:sz w:val="20"/>
          <w:szCs w:val="20"/>
          <w:u w:val="none"/>
        </w:rPr>
        <w:t>,</w:t>
      </w:r>
      <w:r>
        <w:rPr>
          <w:rStyle w:val="Hyperlink"/>
          <w:rFonts w:ascii="Arial" w:hAnsi="Arial" w:cs="Arial"/>
          <w:sz w:val="20"/>
          <w:szCs w:val="20"/>
          <w:u w:val="none"/>
        </w:rPr>
        <w:t xml:space="preserve"> this relates to your child’s 15hr or 30hr funding </w:t>
      </w:r>
      <w:r w:rsidR="001A19EF">
        <w:rPr>
          <w:rStyle w:val="Hyperlink"/>
          <w:rFonts w:ascii="Arial" w:hAnsi="Arial" w:cs="Arial"/>
          <w:sz w:val="20"/>
          <w:szCs w:val="20"/>
          <w:u w:val="none"/>
        </w:rPr>
        <w:t>being</w:t>
      </w:r>
      <w:r>
        <w:rPr>
          <w:rStyle w:val="Hyperlink"/>
          <w:rFonts w:ascii="Arial" w:hAnsi="Arial" w:cs="Arial"/>
          <w:sz w:val="20"/>
          <w:szCs w:val="20"/>
          <w:u w:val="none"/>
        </w:rPr>
        <w:t xml:space="preserve"> free of charges and</w:t>
      </w:r>
      <w:r w:rsidR="001A19EF">
        <w:rPr>
          <w:rStyle w:val="Hyperlink"/>
          <w:rFonts w:ascii="Arial" w:hAnsi="Arial" w:cs="Arial"/>
          <w:sz w:val="20"/>
          <w:szCs w:val="20"/>
          <w:u w:val="none"/>
        </w:rPr>
        <w:t xml:space="preserve"> that</w:t>
      </w:r>
      <w:r>
        <w:rPr>
          <w:rStyle w:val="Hyperlink"/>
          <w:rFonts w:ascii="Arial" w:hAnsi="Arial" w:cs="Arial"/>
          <w:sz w:val="20"/>
          <w:szCs w:val="20"/>
          <w:u w:val="none"/>
        </w:rPr>
        <w:t xml:space="preserve"> there are no mandatory charges for parents in relation to the free hours. </w:t>
      </w:r>
    </w:p>
    <w:p w14:paraId="5E3CA15E" w14:textId="5D0A10C8" w:rsidR="00B0489C" w:rsidRDefault="00B0489C" w:rsidP="00B67561">
      <w:pPr>
        <w:rPr>
          <w:rStyle w:val="Hyperlink"/>
          <w:rFonts w:ascii="Arial" w:hAnsi="Arial" w:cs="Arial"/>
          <w:sz w:val="20"/>
          <w:szCs w:val="20"/>
          <w:u w:val="none"/>
        </w:rPr>
      </w:pPr>
      <w:r>
        <w:rPr>
          <w:rStyle w:val="Hyperlink"/>
          <w:rFonts w:ascii="Arial" w:hAnsi="Arial" w:cs="Arial"/>
          <w:sz w:val="20"/>
          <w:szCs w:val="20"/>
          <w:u w:val="none"/>
        </w:rPr>
        <w:t xml:space="preserve">This means that any ‘additional extra’ charges are made clear to parents </w:t>
      </w:r>
      <w:r w:rsidR="00135F19">
        <w:rPr>
          <w:rStyle w:val="Hyperlink"/>
          <w:rFonts w:ascii="Arial" w:hAnsi="Arial" w:cs="Arial"/>
          <w:sz w:val="20"/>
          <w:szCs w:val="20"/>
          <w:u w:val="none"/>
        </w:rPr>
        <w:t>e.g. on the website/through documentation and parents have the opportunity to take up these additional extras, such as a school meal, at an identified and separate cost to the free funding.</w:t>
      </w:r>
    </w:p>
    <w:p w14:paraId="422B95CE" w14:textId="011B3695" w:rsidR="00135F19" w:rsidRDefault="00135F19" w:rsidP="00B67561">
      <w:pPr>
        <w:rPr>
          <w:rStyle w:val="Hyperlink"/>
          <w:rFonts w:ascii="Arial" w:hAnsi="Arial" w:cs="Arial"/>
          <w:sz w:val="20"/>
          <w:szCs w:val="20"/>
          <w:u w:val="none"/>
        </w:rPr>
      </w:pPr>
      <w:r>
        <w:rPr>
          <w:rStyle w:val="Hyperlink"/>
          <w:rFonts w:ascii="Arial" w:hAnsi="Arial" w:cs="Arial"/>
          <w:sz w:val="20"/>
          <w:szCs w:val="20"/>
          <w:u w:val="none"/>
        </w:rPr>
        <w:t xml:space="preserve">To ensure we meet the government requirements, we are sending out </w:t>
      </w:r>
      <w:r w:rsidR="001A19EF">
        <w:rPr>
          <w:rStyle w:val="Hyperlink"/>
          <w:rFonts w:ascii="Arial" w:hAnsi="Arial" w:cs="Arial"/>
          <w:sz w:val="20"/>
          <w:szCs w:val="20"/>
          <w:u w:val="none"/>
        </w:rPr>
        <w:t>two</w:t>
      </w:r>
      <w:r>
        <w:rPr>
          <w:rStyle w:val="Hyperlink"/>
          <w:rFonts w:ascii="Arial" w:hAnsi="Arial" w:cs="Arial"/>
          <w:sz w:val="20"/>
          <w:szCs w:val="20"/>
          <w:u w:val="none"/>
        </w:rPr>
        <w:t xml:space="preserve"> forms for you to complete and return as soon as possible. </w:t>
      </w:r>
      <w:r w:rsidR="001A19EF">
        <w:rPr>
          <w:rStyle w:val="Hyperlink"/>
          <w:rFonts w:ascii="Arial" w:hAnsi="Arial" w:cs="Arial"/>
          <w:sz w:val="20"/>
          <w:szCs w:val="20"/>
          <w:u w:val="none"/>
        </w:rPr>
        <w:t>(These would normally be part of the admission process in September or when a pupil joins mid-year)</w:t>
      </w:r>
    </w:p>
    <w:p w14:paraId="175A774E" w14:textId="5C6ECEFA" w:rsidR="00135F19" w:rsidRDefault="00135F19" w:rsidP="00B67561">
      <w:pPr>
        <w:rPr>
          <w:rStyle w:val="Hyperlink"/>
          <w:rFonts w:ascii="Arial" w:hAnsi="Arial" w:cs="Arial"/>
          <w:sz w:val="20"/>
          <w:szCs w:val="20"/>
          <w:u w:val="none"/>
        </w:rPr>
      </w:pPr>
      <w:r>
        <w:rPr>
          <w:rStyle w:val="Hyperlink"/>
          <w:rFonts w:ascii="Arial" w:hAnsi="Arial" w:cs="Arial"/>
          <w:sz w:val="20"/>
          <w:szCs w:val="20"/>
          <w:u w:val="none"/>
        </w:rPr>
        <w:t>The forms are as follows:</w:t>
      </w:r>
    </w:p>
    <w:p w14:paraId="07D5EDE6" w14:textId="105EEB39" w:rsidR="00135F19" w:rsidRDefault="00135F19" w:rsidP="00135F19">
      <w:pPr>
        <w:pStyle w:val="ListParagraph"/>
        <w:numPr>
          <w:ilvl w:val="0"/>
          <w:numId w:val="6"/>
        </w:numPr>
        <w:rPr>
          <w:rStyle w:val="Hyperlink"/>
          <w:rFonts w:ascii="Arial" w:hAnsi="Arial" w:cs="Arial"/>
          <w:sz w:val="20"/>
          <w:szCs w:val="20"/>
          <w:u w:val="none"/>
        </w:rPr>
      </w:pPr>
      <w:r>
        <w:rPr>
          <w:rStyle w:val="Hyperlink"/>
          <w:rFonts w:ascii="Arial" w:hAnsi="Arial" w:cs="Arial"/>
          <w:sz w:val="20"/>
          <w:szCs w:val="20"/>
          <w:u w:val="none"/>
        </w:rPr>
        <w:t xml:space="preserve">DfE/Walsall Council Declaration for EEF. – </w:t>
      </w:r>
      <w:r w:rsidRPr="00135F19">
        <w:rPr>
          <w:rStyle w:val="Hyperlink"/>
          <w:rFonts w:ascii="Arial" w:hAnsi="Arial" w:cs="Arial"/>
          <w:i/>
          <w:iCs/>
          <w:sz w:val="20"/>
          <w:szCs w:val="20"/>
          <w:u w:val="none"/>
        </w:rPr>
        <w:t>This is the standard form that all Walsall parents will be completing in line with government regulations.</w:t>
      </w:r>
    </w:p>
    <w:p w14:paraId="5F889D44" w14:textId="66AF285B" w:rsidR="00135F19" w:rsidRPr="00135F19" w:rsidRDefault="00135F19" w:rsidP="00135F19">
      <w:pPr>
        <w:pStyle w:val="ListParagraph"/>
        <w:numPr>
          <w:ilvl w:val="0"/>
          <w:numId w:val="6"/>
        </w:numPr>
        <w:rPr>
          <w:rStyle w:val="Hyperlink"/>
          <w:rFonts w:ascii="Arial" w:hAnsi="Arial" w:cs="Arial"/>
          <w:sz w:val="20"/>
          <w:szCs w:val="20"/>
          <w:u w:val="none"/>
        </w:rPr>
      </w:pPr>
      <w:r>
        <w:rPr>
          <w:rStyle w:val="Hyperlink"/>
          <w:rFonts w:ascii="Arial" w:hAnsi="Arial" w:cs="Arial"/>
          <w:sz w:val="20"/>
          <w:szCs w:val="20"/>
          <w:u w:val="none"/>
        </w:rPr>
        <w:t xml:space="preserve">Pelsall Village. Childcare Entitlements. Parent Declaration form. – </w:t>
      </w:r>
      <w:r w:rsidRPr="00135F19">
        <w:rPr>
          <w:rStyle w:val="Hyperlink"/>
          <w:rFonts w:ascii="Arial" w:hAnsi="Arial" w:cs="Arial"/>
          <w:i/>
          <w:iCs/>
          <w:sz w:val="20"/>
          <w:szCs w:val="20"/>
          <w:u w:val="none"/>
        </w:rPr>
        <w:t>This is our form that identifies the clear ‘additional charges’, their values and your understanding that the information on SCOPAY acts as your invoice for the charges made by school for the additional offers.</w:t>
      </w:r>
    </w:p>
    <w:p w14:paraId="2CC5C063" w14:textId="77777777" w:rsidR="00135F19" w:rsidRPr="00135F19" w:rsidRDefault="00135F19" w:rsidP="00135F19">
      <w:pPr>
        <w:pStyle w:val="ListParagraph"/>
        <w:rPr>
          <w:rStyle w:val="Hyperlink"/>
          <w:rFonts w:ascii="Arial" w:hAnsi="Arial" w:cs="Arial"/>
          <w:sz w:val="20"/>
          <w:szCs w:val="20"/>
          <w:u w:val="none"/>
        </w:rPr>
      </w:pPr>
    </w:p>
    <w:p w14:paraId="1678D733" w14:textId="5305F2BA" w:rsidR="00475A67" w:rsidRPr="00475A67" w:rsidRDefault="00475A67" w:rsidP="00B67561">
      <w:pPr>
        <w:rPr>
          <w:rStyle w:val="Hyperlink"/>
          <w:rFonts w:ascii="Arial" w:hAnsi="Arial" w:cs="Arial"/>
          <w:sz w:val="20"/>
          <w:szCs w:val="20"/>
          <w:u w:val="none"/>
        </w:rPr>
      </w:pPr>
      <w:r w:rsidRPr="00475A67">
        <w:rPr>
          <w:rStyle w:val="Hyperlink"/>
          <w:rFonts w:ascii="Arial" w:hAnsi="Arial" w:cs="Arial"/>
          <w:sz w:val="20"/>
          <w:szCs w:val="20"/>
          <w:u w:val="none"/>
        </w:rPr>
        <w:t>Thank you for your support</w:t>
      </w:r>
    </w:p>
    <w:p w14:paraId="659262E4" w14:textId="77777777" w:rsidR="00F65720" w:rsidRPr="00475A67" w:rsidRDefault="00F65720" w:rsidP="00B67561">
      <w:pPr>
        <w:rPr>
          <w:rStyle w:val="Hyperlink"/>
          <w:rFonts w:ascii="Arial" w:hAnsi="Arial" w:cs="Arial"/>
          <w:sz w:val="20"/>
          <w:szCs w:val="20"/>
          <w:u w:val="none"/>
        </w:rPr>
      </w:pPr>
    </w:p>
    <w:p w14:paraId="565FC07E" w14:textId="514676B5" w:rsidR="00644519" w:rsidRPr="00475A67" w:rsidRDefault="00644519" w:rsidP="00B67561">
      <w:pPr>
        <w:rPr>
          <w:rStyle w:val="Hyperlink"/>
          <w:rFonts w:ascii="Arial" w:hAnsi="Arial" w:cs="Arial"/>
          <w:sz w:val="20"/>
          <w:szCs w:val="20"/>
          <w:u w:val="none"/>
        </w:rPr>
      </w:pPr>
      <w:r w:rsidRPr="00475A67">
        <w:rPr>
          <w:rStyle w:val="Hyperlink"/>
          <w:rFonts w:ascii="Arial" w:hAnsi="Arial" w:cs="Arial"/>
          <w:sz w:val="20"/>
          <w:szCs w:val="20"/>
          <w:u w:val="none"/>
        </w:rPr>
        <w:t>Kind Regards</w:t>
      </w:r>
    </w:p>
    <w:p w14:paraId="45FBC04E" w14:textId="77777777" w:rsidR="00644519" w:rsidRPr="00475A67" w:rsidRDefault="00644519" w:rsidP="00B67561">
      <w:pPr>
        <w:rPr>
          <w:rStyle w:val="Hyperlink"/>
          <w:rFonts w:ascii="Arial" w:hAnsi="Arial" w:cs="Arial"/>
          <w:sz w:val="20"/>
          <w:szCs w:val="20"/>
          <w:u w:val="none"/>
        </w:rPr>
      </w:pPr>
    </w:p>
    <w:p w14:paraId="289E1E1B" w14:textId="662F365A" w:rsidR="00644519" w:rsidRPr="00475A67" w:rsidRDefault="00644519" w:rsidP="00B67561">
      <w:pPr>
        <w:rPr>
          <w:rFonts w:ascii="Arial" w:hAnsi="Arial" w:cs="Arial"/>
          <w:color w:val="2F5496" w:themeColor="accent1" w:themeShade="BF"/>
          <w:sz w:val="20"/>
          <w:szCs w:val="20"/>
        </w:rPr>
      </w:pPr>
      <w:r w:rsidRPr="00475A67">
        <w:rPr>
          <w:rStyle w:val="Hyperlink"/>
          <w:rFonts w:ascii="Arial" w:hAnsi="Arial" w:cs="Arial"/>
          <w:sz w:val="20"/>
          <w:szCs w:val="20"/>
          <w:u w:val="none"/>
        </w:rPr>
        <w:t>MR G Bagley (Head Teacher)</w:t>
      </w:r>
    </w:p>
    <w:p w14:paraId="05773EEF" w14:textId="77777777" w:rsidR="006A618C" w:rsidRPr="00A42FD4" w:rsidRDefault="006A618C" w:rsidP="00F2260C">
      <w:pPr>
        <w:ind w:left="-284"/>
        <w:rPr>
          <w:rFonts w:ascii="Arial" w:hAnsi="Arial" w:cs="Arial"/>
          <w:b/>
          <w:bCs/>
          <w:color w:val="99CC00"/>
        </w:rPr>
      </w:pPr>
    </w:p>
    <w:p w14:paraId="2859EB59" w14:textId="0502DA2B" w:rsidR="004B48FF" w:rsidRPr="00AE56B1" w:rsidRDefault="004B48FF" w:rsidP="006A618C">
      <w:pPr>
        <w:rPr>
          <w:rFonts w:ascii="Arial" w:hAnsi="Arial" w:cs="Arial"/>
        </w:rPr>
      </w:pPr>
    </w:p>
    <w:sectPr w:rsidR="004B48FF" w:rsidRPr="00AE56B1" w:rsidSect="00AE56B1">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6885"/>
    <w:multiLevelType w:val="hybridMultilevel"/>
    <w:tmpl w:val="86B2E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F2F76"/>
    <w:multiLevelType w:val="hybridMultilevel"/>
    <w:tmpl w:val="A52CF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812809"/>
    <w:multiLevelType w:val="hybridMultilevel"/>
    <w:tmpl w:val="E85CD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216625"/>
    <w:multiLevelType w:val="hybridMultilevel"/>
    <w:tmpl w:val="246E06A2"/>
    <w:lvl w:ilvl="0" w:tplc="674AF7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11A3348"/>
    <w:multiLevelType w:val="hybridMultilevel"/>
    <w:tmpl w:val="5982604A"/>
    <w:lvl w:ilvl="0" w:tplc="472A8A9E">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5" w15:restartNumberingAfterBreak="0">
    <w:nsid w:val="58C95032"/>
    <w:multiLevelType w:val="hybridMultilevel"/>
    <w:tmpl w:val="AB8A7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8344111">
    <w:abstractNumId w:val="5"/>
  </w:num>
  <w:num w:numId="2" w16cid:durableId="6754068">
    <w:abstractNumId w:val="4"/>
  </w:num>
  <w:num w:numId="3" w16cid:durableId="418403536">
    <w:abstractNumId w:val="2"/>
  </w:num>
  <w:num w:numId="4" w16cid:durableId="1315253745">
    <w:abstractNumId w:val="3"/>
  </w:num>
  <w:num w:numId="5" w16cid:durableId="1000306670">
    <w:abstractNumId w:val="0"/>
  </w:num>
  <w:num w:numId="6" w16cid:durableId="1074280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6B1"/>
    <w:rsid w:val="000112EC"/>
    <w:rsid w:val="00021EF7"/>
    <w:rsid w:val="00022657"/>
    <w:rsid w:val="0002319F"/>
    <w:rsid w:val="00033F9C"/>
    <w:rsid w:val="0003664C"/>
    <w:rsid w:val="0004322C"/>
    <w:rsid w:val="00046CEA"/>
    <w:rsid w:val="000476B7"/>
    <w:rsid w:val="00051832"/>
    <w:rsid w:val="000533AE"/>
    <w:rsid w:val="0005555F"/>
    <w:rsid w:val="00056F77"/>
    <w:rsid w:val="000608FD"/>
    <w:rsid w:val="0006297B"/>
    <w:rsid w:val="000963DA"/>
    <w:rsid w:val="000969FF"/>
    <w:rsid w:val="000B4588"/>
    <w:rsid w:val="000C1A97"/>
    <w:rsid w:val="000C3EF1"/>
    <w:rsid w:val="000D6F42"/>
    <w:rsid w:val="000E7EA6"/>
    <w:rsid w:val="00105003"/>
    <w:rsid w:val="001113A9"/>
    <w:rsid w:val="00111A0B"/>
    <w:rsid w:val="00113502"/>
    <w:rsid w:val="00117409"/>
    <w:rsid w:val="001333FA"/>
    <w:rsid w:val="00135F19"/>
    <w:rsid w:val="00141B79"/>
    <w:rsid w:val="00143A42"/>
    <w:rsid w:val="00143DA6"/>
    <w:rsid w:val="00143F01"/>
    <w:rsid w:val="001731E3"/>
    <w:rsid w:val="001747BA"/>
    <w:rsid w:val="00174F29"/>
    <w:rsid w:val="0018680E"/>
    <w:rsid w:val="00191816"/>
    <w:rsid w:val="0019368D"/>
    <w:rsid w:val="00195E42"/>
    <w:rsid w:val="001A19EF"/>
    <w:rsid w:val="001A346C"/>
    <w:rsid w:val="001B7C09"/>
    <w:rsid w:val="001C323D"/>
    <w:rsid w:val="001C6EDF"/>
    <w:rsid w:val="001C7D0B"/>
    <w:rsid w:val="001D0950"/>
    <w:rsid w:val="001D5387"/>
    <w:rsid w:val="001D6D1B"/>
    <w:rsid w:val="001E4AB7"/>
    <w:rsid w:val="002033FC"/>
    <w:rsid w:val="00205A6C"/>
    <w:rsid w:val="00211616"/>
    <w:rsid w:val="002137AF"/>
    <w:rsid w:val="00221B1C"/>
    <w:rsid w:val="0022305B"/>
    <w:rsid w:val="0024465C"/>
    <w:rsid w:val="00261C88"/>
    <w:rsid w:val="002630F2"/>
    <w:rsid w:val="00264810"/>
    <w:rsid w:val="00266BAA"/>
    <w:rsid w:val="00270A98"/>
    <w:rsid w:val="00273D42"/>
    <w:rsid w:val="00274A0D"/>
    <w:rsid w:val="002758BB"/>
    <w:rsid w:val="00280F76"/>
    <w:rsid w:val="00286B86"/>
    <w:rsid w:val="002910F5"/>
    <w:rsid w:val="002A7C9C"/>
    <w:rsid w:val="002B0140"/>
    <w:rsid w:val="002B0EFE"/>
    <w:rsid w:val="002C047E"/>
    <w:rsid w:val="002C29A5"/>
    <w:rsid w:val="002D2494"/>
    <w:rsid w:val="002D3002"/>
    <w:rsid w:val="002D604C"/>
    <w:rsid w:val="002E2D81"/>
    <w:rsid w:val="002F0119"/>
    <w:rsid w:val="002F0523"/>
    <w:rsid w:val="00325AB4"/>
    <w:rsid w:val="00330920"/>
    <w:rsid w:val="0034411F"/>
    <w:rsid w:val="00346039"/>
    <w:rsid w:val="00355E32"/>
    <w:rsid w:val="00356032"/>
    <w:rsid w:val="00371E89"/>
    <w:rsid w:val="003730DE"/>
    <w:rsid w:val="00374A21"/>
    <w:rsid w:val="00381AD3"/>
    <w:rsid w:val="00387593"/>
    <w:rsid w:val="003A57F4"/>
    <w:rsid w:val="003B50DD"/>
    <w:rsid w:val="003C0A08"/>
    <w:rsid w:val="003C3C7E"/>
    <w:rsid w:val="003C5055"/>
    <w:rsid w:val="003D3B45"/>
    <w:rsid w:val="003F6187"/>
    <w:rsid w:val="00421172"/>
    <w:rsid w:val="00421937"/>
    <w:rsid w:val="00421DCA"/>
    <w:rsid w:val="00436F15"/>
    <w:rsid w:val="00436F72"/>
    <w:rsid w:val="0044301D"/>
    <w:rsid w:val="004503DA"/>
    <w:rsid w:val="00450658"/>
    <w:rsid w:val="00460F5D"/>
    <w:rsid w:val="0046652B"/>
    <w:rsid w:val="00475A67"/>
    <w:rsid w:val="00475DD6"/>
    <w:rsid w:val="00481586"/>
    <w:rsid w:val="004A08E6"/>
    <w:rsid w:val="004A1C6B"/>
    <w:rsid w:val="004A68B0"/>
    <w:rsid w:val="004B48FF"/>
    <w:rsid w:val="004B4A6C"/>
    <w:rsid w:val="004D0EEA"/>
    <w:rsid w:val="004E3AA7"/>
    <w:rsid w:val="00501599"/>
    <w:rsid w:val="00513D70"/>
    <w:rsid w:val="00515C39"/>
    <w:rsid w:val="00517BE2"/>
    <w:rsid w:val="005455AB"/>
    <w:rsid w:val="00557150"/>
    <w:rsid w:val="00576A43"/>
    <w:rsid w:val="00576E61"/>
    <w:rsid w:val="00583833"/>
    <w:rsid w:val="005859EF"/>
    <w:rsid w:val="00593B3A"/>
    <w:rsid w:val="005A3097"/>
    <w:rsid w:val="005B2A01"/>
    <w:rsid w:val="005B61A8"/>
    <w:rsid w:val="005C3949"/>
    <w:rsid w:val="005C4985"/>
    <w:rsid w:val="005C4C76"/>
    <w:rsid w:val="005C540E"/>
    <w:rsid w:val="005D066A"/>
    <w:rsid w:val="005D0E1E"/>
    <w:rsid w:val="005D185C"/>
    <w:rsid w:val="005E1504"/>
    <w:rsid w:val="005F07A7"/>
    <w:rsid w:val="005F718F"/>
    <w:rsid w:val="00600DA8"/>
    <w:rsid w:val="006113AF"/>
    <w:rsid w:val="00611D95"/>
    <w:rsid w:val="00615866"/>
    <w:rsid w:val="00635D20"/>
    <w:rsid w:val="00644519"/>
    <w:rsid w:val="00644850"/>
    <w:rsid w:val="0064662A"/>
    <w:rsid w:val="00681E50"/>
    <w:rsid w:val="0068270C"/>
    <w:rsid w:val="00691A58"/>
    <w:rsid w:val="006954B0"/>
    <w:rsid w:val="006A0422"/>
    <w:rsid w:val="006A618C"/>
    <w:rsid w:val="006B24C5"/>
    <w:rsid w:val="006C7458"/>
    <w:rsid w:val="006F6B72"/>
    <w:rsid w:val="00704A06"/>
    <w:rsid w:val="00707433"/>
    <w:rsid w:val="00713062"/>
    <w:rsid w:val="00737166"/>
    <w:rsid w:val="00742157"/>
    <w:rsid w:val="007443E9"/>
    <w:rsid w:val="00746DB4"/>
    <w:rsid w:val="007510C6"/>
    <w:rsid w:val="007A7129"/>
    <w:rsid w:val="007B764F"/>
    <w:rsid w:val="007C72E6"/>
    <w:rsid w:val="007D2DB6"/>
    <w:rsid w:val="007E2487"/>
    <w:rsid w:val="007E508E"/>
    <w:rsid w:val="007E53EF"/>
    <w:rsid w:val="007E5BFA"/>
    <w:rsid w:val="007F3AA0"/>
    <w:rsid w:val="007F3C10"/>
    <w:rsid w:val="007F51AD"/>
    <w:rsid w:val="00801258"/>
    <w:rsid w:val="0083383D"/>
    <w:rsid w:val="00835209"/>
    <w:rsid w:val="00845FB1"/>
    <w:rsid w:val="008516D3"/>
    <w:rsid w:val="00857023"/>
    <w:rsid w:val="00861A45"/>
    <w:rsid w:val="00864111"/>
    <w:rsid w:val="008642FE"/>
    <w:rsid w:val="00872D15"/>
    <w:rsid w:val="0087634E"/>
    <w:rsid w:val="0087729E"/>
    <w:rsid w:val="00885AF9"/>
    <w:rsid w:val="008924DE"/>
    <w:rsid w:val="008A78C0"/>
    <w:rsid w:val="008B3811"/>
    <w:rsid w:val="008B7EA9"/>
    <w:rsid w:val="008C44A4"/>
    <w:rsid w:val="008C5C16"/>
    <w:rsid w:val="008D4DFE"/>
    <w:rsid w:val="008E0AAB"/>
    <w:rsid w:val="008F253E"/>
    <w:rsid w:val="00912CA8"/>
    <w:rsid w:val="0092147C"/>
    <w:rsid w:val="00921D55"/>
    <w:rsid w:val="00924FCC"/>
    <w:rsid w:val="00930C5A"/>
    <w:rsid w:val="00931A97"/>
    <w:rsid w:val="00957BA3"/>
    <w:rsid w:val="0096061C"/>
    <w:rsid w:val="00960FD1"/>
    <w:rsid w:val="00961F7F"/>
    <w:rsid w:val="00964730"/>
    <w:rsid w:val="0097473C"/>
    <w:rsid w:val="009749BC"/>
    <w:rsid w:val="009766AC"/>
    <w:rsid w:val="009831D1"/>
    <w:rsid w:val="00992B3E"/>
    <w:rsid w:val="00992BCF"/>
    <w:rsid w:val="00997BA3"/>
    <w:rsid w:val="009D1EA2"/>
    <w:rsid w:val="009D4781"/>
    <w:rsid w:val="009E60BC"/>
    <w:rsid w:val="009F3B55"/>
    <w:rsid w:val="009F3FE2"/>
    <w:rsid w:val="009F5ACE"/>
    <w:rsid w:val="00A06530"/>
    <w:rsid w:val="00A400C7"/>
    <w:rsid w:val="00A42FD4"/>
    <w:rsid w:val="00A669B3"/>
    <w:rsid w:val="00A67610"/>
    <w:rsid w:val="00A7256C"/>
    <w:rsid w:val="00A752FB"/>
    <w:rsid w:val="00A8000A"/>
    <w:rsid w:val="00A824D5"/>
    <w:rsid w:val="00A84CCD"/>
    <w:rsid w:val="00AA1ABF"/>
    <w:rsid w:val="00AB05F9"/>
    <w:rsid w:val="00AB544C"/>
    <w:rsid w:val="00AB602B"/>
    <w:rsid w:val="00AB6567"/>
    <w:rsid w:val="00AC1607"/>
    <w:rsid w:val="00AC759E"/>
    <w:rsid w:val="00AD2C76"/>
    <w:rsid w:val="00AE45CE"/>
    <w:rsid w:val="00AE56B1"/>
    <w:rsid w:val="00B04432"/>
    <w:rsid w:val="00B0489C"/>
    <w:rsid w:val="00B213D8"/>
    <w:rsid w:val="00B22C56"/>
    <w:rsid w:val="00B23DB1"/>
    <w:rsid w:val="00B37FC8"/>
    <w:rsid w:val="00B53584"/>
    <w:rsid w:val="00B53AAD"/>
    <w:rsid w:val="00B63A30"/>
    <w:rsid w:val="00B67561"/>
    <w:rsid w:val="00B742B4"/>
    <w:rsid w:val="00B81AC5"/>
    <w:rsid w:val="00B90529"/>
    <w:rsid w:val="00BB229B"/>
    <w:rsid w:val="00BB63B4"/>
    <w:rsid w:val="00BC4264"/>
    <w:rsid w:val="00BC5274"/>
    <w:rsid w:val="00BC59C9"/>
    <w:rsid w:val="00BD5DD0"/>
    <w:rsid w:val="00BE5AD8"/>
    <w:rsid w:val="00BF1354"/>
    <w:rsid w:val="00BF4B70"/>
    <w:rsid w:val="00BF793C"/>
    <w:rsid w:val="00C00216"/>
    <w:rsid w:val="00C05AC9"/>
    <w:rsid w:val="00C12DAD"/>
    <w:rsid w:val="00C17402"/>
    <w:rsid w:val="00C2525C"/>
    <w:rsid w:val="00C256A6"/>
    <w:rsid w:val="00C3092B"/>
    <w:rsid w:val="00C346AE"/>
    <w:rsid w:val="00C37618"/>
    <w:rsid w:val="00C378B9"/>
    <w:rsid w:val="00C41E47"/>
    <w:rsid w:val="00C42052"/>
    <w:rsid w:val="00C533FB"/>
    <w:rsid w:val="00C56790"/>
    <w:rsid w:val="00C655AF"/>
    <w:rsid w:val="00C75797"/>
    <w:rsid w:val="00C818D0"/>
    <w:rsid w:val="00C87580"/>
    <w:rsid w:val="00C94EB2"/>
    <w:rsid w:val="00CA6542"/>
    <w:rsid w:val="00CB1B7E"/>
    <w:rsid w:val="00CB1F0C"/>
    <w:rsid w:val="00CB74C4"/>
    <w:rsid w:val="00CD2F23"/>
    <w:rsid w:val="00CD5A27"/>
    <w:rsid w:val="00CE236C"/>
    <w:rsid w:val="00CE2B2E"/>
    <w:rsid w:val="00CE3D05"/>
    <w:rsid w:val="00D0408E"/>
    <w:rsid w:val="00D05AE3"/>
    <w:rsid w:val="00D2008E"/>
    <w:rsid w:val="00D211E2"/>
    <w:rsid w:val="00D33CCF"/>
    <w:rsid w:val="00D43202"/>
    <w:rsid w:val="00D53F50"/>
    <w:rsid w:val="00D55942"/>
    <w:rsid w:val="00D618E8"/>
    <w:rsid w:val="00D61D82"/>
    <w:rsid w:val="00D66CDF"/>
    <w:rsid w:val="00D72622"/>
    <w:rsid w:val="00D9075B"/>
    <w:rsid w:val="00D90F04"/>
    <w:rsid w:val="00D94457"/>
    <w:rsid w:val="00DB4D88"/>
    <w:rsid w:val="00DB61DA"/>
    <w:rsid w:val="00DC3624"/>
    <w:rsid w:val="00DC682A"/>
    <w:rsid w:val="00DC6AD9"/>
    <w:rsid w:val="00DC70F2"/>
    <w:rsid w:val="00DD2A9C"/>
    <w:rsid w:val="00DE53BD"/>
    <w:rsid w:val="00DE5A26"/>
    <w:rsid w:val="00DF175D"/>
    <w:rsid w:val="00DF7AF7"/>
    <w:rsid w:val="00E14655"/>
    <w:rsid w:val="00E21609"/>
    <w:rsid w:val="00E24BD5"/>
    <w:rsid w:val="00E518C2"/>
    <w:rsid w:val="00E62D24"/>
    <w:rsid w:val="00E76BF5"/>
    <w:rsid w:val="00E8405C"/>
    <w:rsid w:val="00E8665B"/>
    <w:rsid w:val="00EA2A4B"/>
    <w:rsid w:val="00EA4FF6"/>
    <w:rsid w:val="00EA6ACD"/>
    <w:rsid w:val="00EA710B"/>
    <w:rsid w:val="00EB21DD"/>
    <w:rsid w:val="00EB3BF4"/>
    <w:rsid w:val="00EB7B16"/>
    <w:rsid w:val="00EC3395"/>
    <w:rsid w:val="00EC3C1B"/>
    <w:rsid w:val="00EC68F1"/>
    <w:rsid w:val="00EC7668"/>
    <w:rsid w:val="00EE2097"/>
    <w:rsid w:val="00EE279E"/>
    <w:rsid w:val="00EE3EA2"/>
    <w:rsid w:val="00EF44B5"/>
    <w:rsid w:val="00F0015E"/>
    <w:rsid w:val="00F06033"/>
    <w:rsid w:val="00F10EA8"/>
    <w:rsid w:val="00F13EBF"/>
    <w:rsid w:val="00F2260C"/>
    <w:rsid w:val="00F30EC3"/>
    <w:rsid w:val="00F33F6A"/>
    <w:rsid w:val="00F35153"/>
    <w:rsid w:val="00F40917"/>
    <w:rsid w:val="00F4220A"/>
    <w:rsid w:val="00F451FC"/>
    <w:rsid w:val="00F51C46"/>
    <w:rsid w:val="00F54B35"/>
    <w:rsid w:val="00F563E7"/>
    <w:rsid w:val="00F621E7"/>
    <w:rsid w:val="00F62B74"/>
    <w:rsid w:val="00F64C59"/>
    <w:rsid w:val="00F65720"/>
    <w:rsid w:val="00F7015B"/>
    <w:rsid w:val="00F71D0A"/>
    <w:rsid w:val="00F75062"/>
    <w:rsid w:val="00F84D11"/>
    <w:rsid w:val="00F86D9A"/>
    <w:rsid w:val="00F96100"/>
    <w:rsid w:val="00FA17EB"/>
    <w:rsid w:val="00FC2279"/>
    <w:rsid w:val="00FD569C"/>
    <w:rsid w:val="00FE2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0686D"/>
  <w15:chartTrackingRefBased/>
  <w15:docId w15:val="{B296650E-209A-4920-B4F2-894A54AC0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7668"/>
    <w:rPr>
      <w:color w:val="0563C1" w:themeColor="hyperlink"/>
      <w:u w:val="single"/>
    </w:rPr>
  </w:style>
  <w:style w:type="character" w:styleId="UnresolvedMention">
    <w:name w:val="Unresolved Mention"/>
    <w:basedOn w:val="DefaultParagraphFont"/>
    <w:uiPriority w:val="99"/>
    <w:semiHidden/>
    <w:unhideWhenUsed/>
    <w:rsid w:val="00EC7668"/>
    <w:rPr>
      <w:color w:val="605E5C"/>
      <w:shd w:val="clear" w:color="auto" w:fill="E1DFDD"/>
    </w:rPr>
  </w:style>
  <w:style w:type="paragraph" w:styleId="ListParagraph">
    <w:name w:val="List Paragraph"/>
    <w:basedOn w:val="Normal"/>
    <w:uiPriority w:val="34"/>
    <w:qFormat/>
    <w:rsid w:val="008B3811"/>
    <w:pPr>
      <w:ind w:left="720"/>
      <w:contextualSpacing/>
    </w:pPr>
  </w:style>
  <w:style w:type="table" w:styleId="TableGrid">
    <w:name w:val="Table Grid"/>
    <w:basedOn w:val="TableNormal"/>
    <w:uiPriority w:val="39"/>
    <w:rsid w:val="00A6761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B21D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ostbox@pelsallvillag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3" ma:contentTypeDescription="Create a new document." ma:contentTypeScope="" ma:versionID="3c0e49dd78b03a549e3935d4e7ff02df">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262cb2504b9cf6c9c367b491e77b753"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6845c1a-f45b-4063-bb90-80ff3c208ae6}"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76A61189-D543-474B-A4E2-6B8F0B33D114}">
  <ds:schemaRefs>
    <ds:schemaRef ds:uri="http://schemas.microsoft.com/sharepoint/v3/contenttype/forms"/>
  </ds:schemaRefs>
</ds:datastoreItem>
</file>

<file path=customXml/itemProps2.xml><?xml version="1.0" encoding="utf-8"?>
<ds:datastoreItem xmlns:ds="http://schemas.openxmlformats.org/officeDocument/2006/customXml" ds:itemID="{295FBD32-6812-4FB8-BC00-AD41A451C18D}"/>
</file>

<file path=customXml/itemProps3.xml><?xml version="1.0" encoding="utf-8"?>
<ds:datastoreItem xmlns:ds="http://schemas.openxmlformats.org/officeDocument/2006/customXml" ds:itemID="{A2E72DC7-81BD-4BB1-A2F5-71A7D53673D5}">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Bagley</dc:creator>
  <cp:keywords/>
  <dc:description/>
  <cp:lastModifiedBy>Sandra Lawton</cp:lastModifiedBy>
  <cp:revision>2</cp:revision>
  <cp:lastPrinted>2026-03-12T10:10:00Z</cp:lastPrinted>
  <dcterms:created xsi:type="dcterms:W3CDTF">2026-04-28T09:03:00Z</dcterms:created>
  <dcterms:modified xsi:type="dcterms:W3CDTF">2026-04-28T09:03:00Z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ies>
</file>