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3E241" w14:textId="74729C46" w:rsidR="00E931E1" w:rsidRPr="00B161F2" w:rsidRDefault="00B161F2" w:rsidP="00B161F2">
      <w:pPr>
        <w:jc w:val="center"/>
        <w:rPr>
          <w:b/>
          <w:bCs/>
          <w:u w:val="single"/>
        </w:rPr>
      </w:pPr>
      <w:r w:rsidRPr="00B161F2">
        <w:rPr>
          <w:b/>
          <w:bCs/>
          <w:u w:val="single"/>
        </w:rPr>
        <w:t>PELSALL VILLAGE SCHOOL</w:t>
      </w:r>
    </w:p>
    <w:p w14:paraId="6531B199" w14:textId="77777777" w:rsidR="003B1B61" w:rsidRDefault="00B161F2" w:rsidP="00B161F2">
      <w:pPr>
        <w:jc w:val="center"/>
        <w:rPr>
          <w:b/>
          <w:bCs/>
          <w:u w:val="single"/>
        </w:rPr>
      </w:pPr>
      <w:r w:rsidRPr="00B161F2">
        <w:rPr>
          <w:b/>
          <w:bCs/>
          <w:u w:val="single"/>
        </w:rPr>
        <w:t>CHILDCARE ENTITLEMENTS</w:t>
      </w:r>
      <w:r w:rsidR="009605D5">
        <w:rPr>
          <w:b/>
          <w:bCs/>
          <w:u w:val="single"/>
        </w:rPr>
        <w:t>/</w:t>
      </w:r>
      <w:r w:rsidR="003B1B61">
        <w:rPr>
          <w:b/>
          <w:bCs/>
          <w:u w:val="single"/>
        </w:rPr>
        <w:t>CHARGEABLE EXTRAS</w:t>
      </w:r>
    </w:p>
    <w:p w14:paraId="41B5AA77" w14:textId="7BAD2A01" w:rsidR="00B161F2" w:rsidRDefault="00B161F2" w:rsidP="00B161F2">
      <w:pPr>
        <w:jc w:val="center"/>
        <w:rPr>
          <w:b/>
          <w:bCs/>
          <w:u w:val="single"/>
        </w:rPr>
      </w:pPr>
      <w:r w:rsidRPr="00B161F2">
        <w:rPr>
          <w:b/>
          <w:bCs/>
          <w:u w:val="single"/>
        </w:rPr>
        <w:t xml:space="preserve"> PARENTAL DECLARATION FORM</w:t>
      </w:r>
    </w:p>
    <w:p w14:paraId="2C77E0C9" w14:textId="3B493CEA" w:rsidR="00906BF2" w:rsidRDefault="00906BF2" w:rsidP="001026D3">
      <w:r w:rsidRPr="001026D3">
        <w:t xml:space="preserve">The following form has been designed using government guidance. The form is set out into clear sections </w:t>
      </w:r>
      <w:r w:rsidR="001026D3" w:rsidRPr="001026D3">
        <w:t>which allows the parent and Pelsall Village school to show clear understanding and sharing of information in relation charged and uncharged provision at Pelsall Village School.</w:t>
      </w:r>
    </w:p>
    <w:p w14:paraId="76C4DB0A" w14:textId="455282E5" w:rsidR="001026D3" w:rsidRDefault="001026D3" w:rsidP="001026D3">
      <w:r>
        <w:t>Please complete each section of the form to show your chosen provision and understanding of ‘Chargeable extras’ as part of your child’s provision.</w:t>
      </w:r>
    </w:p>
    <w:p w14:paraId="523C1B21" w14:textId="7232ED24" w:rsidR="001026D3" w:rsidRPr="001026D3" w:rsidRDefault="003076D8" w:rsidP="001026D3">
      <w:r w:rsidRPr="0016653D">
        <w:rPr>
          <w:b/>
          <w:bCs/>
        </w:rPr>
        <w:t>Funded entitlement</w:t>
      </w:r>
      <w:r>
        <w:t xml:space="preserve"> </w:t>
      </w:r>
      <w:r w:rsidR="00B678F4">
        <w:t>–</w:t>
      </w:r>
      <w:r>
        <w:t xml:space="preserve"> </w:t>
      </w:r>
      <w:r w:rsidR="00B678F4">
        <w:t xml:space="preserve">this is provision accessed free of charge by parents with no mandatory </w:t>
      </w:r>
      <w:r w:rsidR="0016653D">
        <w:t>charges.</w:t>
      </w:r>
    </w:p>
    <w:tbl>
      <w:tblPr>
        <w:tblStyle w:val="TableGrid"/>
        <w:tblW w:w="0" w:type="auto"/>
        <w:tblLook w:val="04A0" w:firstRow="1" w:lastRow="0" w:firstColumn="1" w:lastColumn="0" w:noHBand="0" w:noVBand="1"/>
      </w:tblPr>
      <w:tblGrid>
        <w:gridCol w:w="6010"/>
        <w:gridCol w:w="3006"/>
      </w:tblGrid>
      <w:tr w:rsidR="00B161F2" w14:paraId="274A6D4F" w14:textId="77777777" w:rsidTr="001D3F4F">
        <w:tc>
          <w:tcPr>
            <w:tcW w:w="6010" w:type="dxa"/>
          </w:tcPr>
          <w:p w14:paraId="518E4E70" w14:textId="204EEC78" w:rsidR="00B161F2" w:rsidRPr="00B161F2" w:rsidRDefault="00B161F2" w:rsidP="00B161F2">
            <w:pPr>
              <w:jc w:val="center"/>
              <w:rPr>
                <w:b/>
                <w:bCs/>
              </w:rPr>
            </w:pPr>
            <w:r w:rsidRPr="00B161F2">
              <w:rPr>
                <w:b/>
                <w:bCs/>
              </w:rPr>
              <w:t>FUNDED ENTITLEMENT</w:t>
            </w:r>
          </w:p>
        </w:tc>
        <w:tc>
          <w:tcPr>
            <w:tcW w:w="3006" w:type="dxa"/>
          </w:tcPr>
          <w:p w14:paraId="5B640616" w14:textId="7158524F" w:rsidR="00B161F2" w:rsidRPr="00B161F2" w:rsidRDefault="00B161F2" w:rsidP="00B161F2">
            <w:pPr>
              <w:jc w:val="center"/>
            </w:pPr>
            <w:r w:rsidRPr="00B161F2">
              <w:t>SELECT WITH TICK</w:t>
            </w:r>
          </w:p>
        </w:tc>
      </w:tr>
      <w:tr w:rsidR="00B161F2" w14:paraId="467E5BEC" w14:textId="77777777" w:rsidTr="00906BF2">
        <w:tc>
          <w:tcPr>
            <w:tcW w:w="6010" w:type="dxa"/>
            <w:shd w:val="clear" w:color="auto" w:fill="DAE9F7" w:themeFill="text2" w:themeFillTint="1A"/>
          </w:tcPr>
          <w:p w14:paraId="398442F0" w14:textId="329EBAAA" w:rsidR="00B161F2" w:rsidRPr="00B161F2" w:rsidRDefault="00B161F2" w:rsidP="00B161F2">
            <w:r w:rsidRPr="00B161F2">
              <w:t>30 hr fully funded entitlement (DfE form completed)</w:t>
            </w:r>
          </w:p>
        </w:tc>
        <w:tc>
          <w:tcPr>
            <w:tcW w:w="3006" w:type="dxa"/>
          </w:tcPr>
          <w:p w14:paraId="352953D0" w14:textId="77777777" w:rsidR="00B161F2" w:rsidRDefault="00B161F2" w:rsidP="00B161F2">
            <w:pPr>
              <w:jc w:val="center"/>
            </w:pPr>
          </w:p>
          <w:p w14:paraId="2208CBC7" w14:textId="77777777" w:rsidR="00906BF2" w:rsidRPr="00B161F2" w:rsidRDefault="00906BF2" w:rsidP="00B161F2">
            <w:pPr>
              <w:jc w:val="center"/>
            </w:pPr>
          </w:p>
        </w:tc>
      </w:tr>
      <w:tr w:rsidR="00B161F2" w14:paraId="6E5F6B4A" w14:textId="77777777" w:rsidTr="001026D3">
        <w:tc>
          <w:tcPr>
            <w:tcW w:w="6010" w:type="dxa"/>
            <w:shd w:val="clear" w:color="auto" w:fill="F6C5AC" w:themeFill="accent2" w:themeFillTint="66"/>
          </w:tcPr>
          <w:p w14:paraId="2AB6CCC4" w14:textId="08DD9C35" w:rsidR="00B161F2" w:rsidRPr="00B161F2" w:rsidRDefault="00B161F2" w:rsidP="00B161F2">
            <w:r w:rsidRPr="00B161F2">
              <w:t>15hr funded entitlement (DfE form completed)</w:t>
            </w:r>
            <w:r w:rsidR="001026D3">
              <w:t xml:space="preserve"> a.m </w:t>
            </w:r>
          </w:p>
        </w:tc>
        <w:tc>
          <w:tcPr>
            <w:tcW w:w="3006" w:type="dxa"/>
          </w:tcPr>
          <w:p w14:paraId="5B65DD17" w14:textId="77777777" w:rsidR="00B161F2" w:rsidRDefault="00B161F2" w:rsidP="00B161F2">
            <w:pPr>
              <w:jc w:val="center"/>
            </w:pPr>
          </w:p>
          <w:p w14:paraId="41DA4A41" w14:textId="77777777" w:rsidR="00906BF2" w:rsidRPr="00B161F2" w:rsidRDefault="00906BF2" w:rsidP="00B161F2">
            <w:pPr>
              <w:jc w:val="center"/>
            </w:pPr>
          </w:p>
        </w:tc>
      </w:tr>
      <w:tr w:rsidR="001026D3" w14:paraId="5F3E7AED" w14:textId="77777777" w:rsidTr="001026D3">
        <w:tc>
          <w:tcPr>
            <w:tcW w:w="6010" w:type="dxa"/>
            <w:shd w:val="clear" w:color="auto" w:fill="84E290" w:themeFill="accent3" w:themeFillTint="66"/>
          </w:tcPr>
          <w:p w14:paraId="0B5607C5" w14:textId="38BE5F7E" w:rsidR="001026D3" w:rsidRPr="00B161F2" w:rsidRDefault="001026D3" w:rsidP="00B161F2">
            <w:r w:rsidRPr="00B161F2">
              <w:t>15hr funded entitlement (DfE form completed)</w:t>
            </w:r>
            <w:r>
              <w:t xml:space="preserve"> p.m </w:t>
            </w:r>
          </w:p>
        </w:tc>
        <w:tc>
          <w:tcPr>
            <w:tcW w:w="3006" w:type="dxa"/>
          </w:tcPr>
          <w:p w14:paraId="7E74BB32" w14:textId="77777777" w:rsidR="001026D3" w:rsidRDefault="001026D3" w:rsidP="00B161F2">
            <w:pPr>
              <w:jc w:val="center"/>
            </w:pPr>
          </w:p>
        </w:tc>
      </w:tr>
      <w:tr w:rsidR="00FA372C" w14:paraId="449D5312" w14:textId="77777777" w:rsidTr="00FA372C">
        <w:tc>
          <w:tcPr>
            <w:tcW w:w="6010" w:type="dxa"/>
          </w:tcPr>
          <w:p w14:paraId="1D3E092B" w14:textId="276080F8" w:rsidR="00FA372C" w:rsidRPr="00FA372C" w:rsidRDefault="00FA372C" w:rsidP="00FA372C">
            <w:pPr>
              <w:jc w:val="center"/>
              <w:rPr>
                <w:b/>
                <w:bCs/>
              </w:rPr>
            </w:pPr>
            <w:r w:rsidRPr="00FA372C">
              <w:rPr>
                <w:b/>
                <w:bCs/>
              </w:rPr>
              <w:t>NON FUNDED ENTITLEMENT</w:t>
            </w:r>
          </w:p>
        </w:tc>
        <w:tc>
          <w:tcPr>
            <w:tcW w:w="3006" w:type="dxa"/>
          </w:tcPr>
          <w:p w14:paraId="6FF27C74" w14:textId="77777777" w:rsidR="00FA372C" w:rsidRPr="00B161F2" w:rsidRDefault="00FA372C" w:rsidP="00B161F2">
            <w:pPr>
              <w:jc w:val="center"/>
            </w:pPr>
          </w:p>
        </w:tc>
      </w:tr>
      <w:tr w:rsidR="00B161F2" w14:paraId="0BE83A7F" w14:textId="77777777" w:rsidTr="00FA372C">
        <w:trPr>
          <w:trHeight w:val="544"/>
        </w:trPr>
        <w:tc>
          <w:tcPr>
            <w:tcW w:w="6010" w:type="dxa"/>
            <w:shd w:val="clear" w:color="auto" w:fill="D86DCB" w:themeFill="accent5" w:themeFillTint="99"/>
          </w:tcPr>
          <w:p w14:paraId="21ADB063" w14:textId="076D7D4E" w:rsidR="00B161F2" w:rsidRPr="00B161F2" w:rsidRDefault="00B161F2" w:rsidP="001026D3">
            <w:r>
              <w:t>Additional ‘chargeable extra’ 15hr provision (whole week)</w:t>
            </w:r>
            <w:r w:rsidR="007B2EE9">
              <w:t xml:space="preserve"> 15hrs @£6.00per hr = £90</w:t>
            </w:r>
          </w:p>
        </w:tc>
        <w:tc>
          <w:tcPr>
            <w:tcW w:w="3006" w:type="dxa"/>
          </w:tcPr>
          <w:p w14:paraId="1F549BC3" w14:textId="77777777" w:rsidR="00B161F2" w:rsidRPr="00B161F2" w:rsidRDefault="00B161F2" w:rsidP="00B161F2">
            <w:pPr>
              <w:jc w:val="center"/>
            </w:pPr>
          </w:p>
        </w:tc>
      </w:tr>
    </w:tbl>
    <w:p w14:paraId="5F94AFE3" w14:textId="77777777" w:rsidR="00B161F2" w:rsidRDefault="00B161F2" w:rsidP="00B161F2">
      <w:pPr>
        <w:jc w:val="center"/>
        <w:rPr>
          <w:b/>
          <w:bCs/>
          <w:u w:val="single"/>
        </w:rPr>
      </w:pPr>
    </w:p>
    <w:p w14:paraId="3F13006D" w14:textId="225E2EA1" w:rsidR="0016653D" w:rsidRPr="008951A3" w:rsidRDefault="008951A3" w:rsidP="0016653D">
      <w:r w:rsidRPr="008951A3">
        <w:rPr>
          <w:b/>
          <w:bCs/>
        </w:rPr>
        <w:t xml:space="preserve">Chargeable extras </w:t>
      </w:r>
      <w:r>
        <w:rPr>
          <w:b/>
          <w:bCs/>
        </w:rPr>
        <w:t>–</w:t>
      </w:r>
      <w:r w:rsidRPr="008951A3">
        <w:rPr>
          <w:b/>
          <w:bCs/>
        </w:rPr>
        <w:t xml:space="preserve"> </w:t>
      </w:r>
      <w:r>
        <w:t xml:space="preserve">these are additional, </w:t>
      </w:r>
      <w:r w:rsidR="007556FB">
        <w:t xml:space="preserve">voluntary, </w:t>
      </w:r>
      <w:r>
        <w:t xml:space="preserve">optional </w:t>
      </w:r>
      <w:r w:rsidR="00E87D6E">
        <w:t>extras parents can purchase for their child.</w:t>
      </w:r>
    </w:p>
    <w:tbl>
      <w:tblPr>
        <w:tblStyle w:val="TableGrid"/>
        <w:tblW w:w="0" w:type="auto"/>
        <w:tblLook w:val="04A0" w:firstRow="1" w:lastRow="0" w:firstColumn="1" w:lastColumn="0" w:noHBand="0" w:noVBand="1"/>
      </w:tblPr>
      <w:tblGrid>
        <w:gridCol w:w="6799"/>
        <w:gridCol w:w="2217"/>
      </w:tblGrid>
      <w:tr w:rsidR="001026D3" w:rsidRPr="00B161F2" w14:paraId="655845A8" w14:textId="77777777" w:rsidTr="00E87D6E">
        <w:tc>
          <w:tcPr>
            <w:tcW w:w="6799" w:type="dxa"/>
          </w:tcPr>
          <w:p w14:paraId="5E5D8A76" w14:textId="73EE79B5" w:rsidR="001026D3" w:rsidRDefault="00412118" w:rsidP="00FD1B81">
            <w:pPr>
              <w:jc w:val="center"/>
              <w:rPr>
                <w:b/>
                <w:bCs/>
              </w:rPr>
            </w:pPr>
            <w:r>
              <w:rPr>
                <w:b/>
                <w:bCs/>
              </w:rPr>
              <w:t xml:space="preserve"> LUNCH TIME </w:t>
            </w:r>
            <w:r w:rsidR="001026D3">
              <w:rPr>
                <w:b/>
                <w:bCs/>
              </w:rPr>
              <w:t xml:space="preserve">MEALS </w:t>
            </w:r>
          </w:p>
          <w:p w14:paraId="0C71EDDA" w14:textId="27C352E3" w:rsidR="00657C74" w:rsidRDefault="009737E2" w:rsidP="00FD1B81">
            <w:pPr>
              <w:jc w:val="center"/>
              <w:rPr>
                <w:b/>
                <w:bCs/>
              </w:rPr>
            </w:pPr>
            <w:r>
              <w:rPr>
                <w:b/>
                <w:bCs/>
              </w:rPr>
              <w:t>‘</w:t>
            </w:r>
            <w:r w:rsidR="00657C74">
              <w:rPr>
                <w:b/>
                <w:bCs/>
              </w:rPr>
              <w:t>Chargeable extra’</w:t>
            </w:r>
            <w:r>
              <w:rPr>
                <w:b/>
                <w:bCs/>
              </w:rPr>
              <w:t xml:space="preserve"> - Voluntary</w:t>
            </w:r>
          </w:p>
          <w:p w14:paraId="573118AF" w14:textId="02992115" w:rsidR="007B2EE9" w:rsidRPr="00B161F2" w:rsidRDefault="007B2EE9" w:rsidP="00FD1B81">
            <w:pPr>
              <w:jc w:val="center"/>
              <w:rPr>
                <w:b/>
                <w:bCs/>
              </w:rPr>
            </w:pPr>
            <w:r>
              <w:rPr>
                <w:b/>
                <w:bCs/>
              </w:rPr>
              <w:t>(colours above match options below)</w:t>
            </w:r>
          </w:p>
        </w:tc>
        <w:tc>
          <w:tcPr>
            <w:tcW w:w="2217" w:type="dxa"/>
          </w:tcPr>
          <w:p w14:paraId="118CE5CB" w14:textId="6D7A3C87" w:rsidR="001026D3" w:rsidRPr="00B161F2" w:rsidRDefault="001026D3" w:rsidP="00FD1B81">
            <w:pPr>
              <w:jc w:val="center"/>
            </w:pPr>
            <w:r w:rsidRPr="00B161F2">
              <w:t>SELECT WITH TICK</w:t>
            </w:r>
            <w:r>
              <w:t xml:space="preserve"> to OPT IN and agree SCOPAY payments</w:t>
            </w:r>
          </w:p>
        </w:tc>
      </w:tr>
      <w:tr w:rsidR="001026D3" w:rsidRPr="00B161F2" w14:paraId="3ABE1D35" w14:textId="77777777" w:rsidTr="00E87D6E">
        <w:tc>
          <w:tcPr>
            <w:tcW w:w="6799" w:type="dxa"/>
            <w:shd w:val="clear" w:color="auto" w:fill="DAE9F7" w:themeFill="text2" w:themeFillTint="1A"/>
          </w:tcPr>
          <w:p w14:paraId="52EF9ACA" w14:textId="2B9D57E8" w:rsidR="001026D3" w:rsidRDefault="001026D3" w:rsidP="00FD1B81">
            <w:r>
              <w:t>£</w:t>
            </w:r>
            <w:r w:rsidR="00412118">
              <w:t>2.50</w:t>
            </w:r>
            <w:r>
              <w:t xml:space="preserve"> daily charge for lunchtime meal </w:t>
            </w:r>
          </w:p>
          <w:p w14:paraId="06751E9E" w14:textId="774227C9" w:rsidR="00FE4BA9" w:rsidRPr="00B161F2" w:rsidRDefault="00FE4BA9" w:rsidP="00E87D6E">
            <w:r>
              <w:t>Parents can order school meals on a day to day</w:t>
            </w:r>
            <w:r w:rsidR="009737E2">
              <w:t xml:space="preserve"> </w:t>
            </w:r>
            <w:r w:rsidR="00784430">
              <w:t xml:space="preserve">basis </w:t>
            </w:r>
            <w:r w:rsidR="009737E2">
              <w:t>using Scopay</w:t>
            </w:r>
            <w:r>
              <w:t xml:space="preserve"> </w:t>
            </w:r>
            <w:r w:rsidR="00E87D6E">
              <w:t>or</w:t>
            </w:r>
            <w:r>
              <w:t xml:space="preserve"> provide their own packed lunch if the child does not take a school meal. </w:t>
            </w:r>
          </w:p>
        </w:tc>
        <w:tc>
          <w:tcPr>
            <w:tcW w:w="2217" w:type="dxa"/>
          </w:tcPr>
          <w:p w14:paraId="56244C0B" w14:textId="77777777" w:rsidR="001026D3" w:rsidRDefault="001026D3" w:rsidP="00FD1B81">
            <w:pPr>
              <w:jc w:val="center"/>
            </w:pPr>
          </w:p>
          <w:p w14:paraId="49862820" w14:textId="77777777" w:rsidR="001026D3" w:rsidRPr="00B161F2" w:rsidRDefault="001026D3" w:rsidP="00FD1B81">
            <w:pPr>
              <w:jc w:val="center"/>
            </w:pPr>
          </w:p>
        </w:tc>
      </w:tr>
      <w:tr w:rsidR="001026D3" w:rsidRPr="00B161F2" w14:paraId="0DEBBEC8" w14:textId="77777777" w:rsidTr="0088764F">
        <w:trPr>
          <w:trHeight w:val="219"/>
        </w:trPr>
        <w:tc>
          <w:tcPr>
            <w:tcW w:w="6799" w:type="dxa"/>
            <w:shd w:val="clear" w:color="auto" w:fill="F6C5AC" w:themeFill="accent2" w:themeFillTint="66"/>
          </w:tcPr>
          <w:p w14:paraId="2A733BF8" w14:textId="2A592C49" w:rsidR="001026D3" w:rsidRPr="00B161F2" w:rsidRDefault="009B7E81" w:rsidP="00FD1B81">
            <w:r>
              <w:t>N/A</w:t>
            </w:r>
          </w:p>
        </w:tc>
        <w:tc>
          <w:tcPr>
            <w:tcW w:w="2217" w:type="dxa"/>
          </w:tcPr>
          <w:p w14:paraId="21D05809" w14:textId="77777777" w:rsidR="001026D3" w:rsidRDefault="001026D3" w:rsidP="00FD1B81">
            <w:pPr>
              <w:jc w:val="center"/>
            </w:pPr>
          </w:p>
          <w:p w14:paraId="50CE1AEC" w14:textId="77777777" w:rsidR="001026D3" w:rsidRPr="00B161F2" w:rsidRDefault="001026D3" w:rsidP="00FD1B81">
            <w:pPr>
              <w:jc w:val="center"/>
            </w:pPr>
          </w:p>
        </w:tc>
      </w:tr>
      <w:tr w:rsidR="00730C0A" w14:paraId="193B133D" w14:textId="77777777" w:rsidTr="0088764F">
        <w:trPr>
          <w:trHeight w:val="483"/>
        </w:trPr>
        <w:tc>
          <w:tcPr>
            <w:tcW w:w="6799" w:type="dxa"/>
            <w:shd w:val="clear" w:color="auto" w:fill="84E290" w:themeFill="accent3" w:themeFillTint="66"/>
          </w:tcPr>
          <w:p w14:paraId="12E1A9A7" w14:textId="2DAB25C7" w:rsidR="00730C0A" w:rsidRPr="00B161F2" w:rsidRDefault="00730C0A" w:rsidP="00E37BCF">
            <w:r>
              <w:t>N/A</w:t>
            </w:r>
            <w:r>
              <w:t xml:space="preserve"> </w:t>
            </w:r>
          </w:p>
        </w:tc>
        <w:tc>
          <w:tcPr>
            <w:tcW w:w="2217" w:type="dxa"/>
          </w:tcPr>
          <w:p w14:paraId="76363924" w14:textId="77777777" w:rsidR="00730C0A" w:rsidRDefault="00730C0A" w:rsidP="00E37BCF">
            <w:pPr>
              <w:jc w:val="center"/>
            </w:pPr>
          </w:p>
        </w:tc>
      </w:tr>
      <w:tr w:rsidR="00B54D74" w:rsidRPr="00B161F2" w14:paraId="4EED7350" w14:textId="77777777" w:rsidTr="00E87D6E">
        <w:tc>
          <w:tcPr>
            <w:tcW w:w="6799" w:type="dxa"/>
            <w:shd w:val="clear" w:color="auto" w:fill="D86DCB" w:themeFill="accent5" w:themeFillTint="99"/>
          </w:tcPr>
          <w:p w14:paraId="467FEB5A" w14:textId="77777777" w:rsidR="00B54D74" w:rsidRDefault="00C53980" w:rsidP="005F000A">
            <w:r>
              <w:t>£2.50 daily charge for lunch time meal applicable if parents pay for addition ‘chargeable extra’ 15hr provision</w:t>
            </w:r>
          </w:p>
          <w:p w14:paraId="66A1FA22" w14:textId="24331001" w:rsidR="005F000A" w:rsidRPr="00B161F2" w:rsidRDefault="005F000A" w:rsidP="00E87D6E">
            <w:r>
              <w:t>Parents can order school meals on a day to day basis</w:t>
            </w:r>
            <w:r w:rsidR="0088764F">
              <w:t xml:space="preserve"> using Scopay</w:t>
            </w:r>
            <w:r>
              <w:t xml:space="preserve"> </w:t>
            </w:r>
            <w:r w:rsidR="00E87D6E">
              <w:t>or</w:t>
            </w:r>
            <w:r>
              <w:t xml:space="preserve"> provide their own packed lunch if the child does not take a school meal.</w:t>
            </w:r>
          </w:p>
        </w:tc>
        <w:tc>
          <w:tcPr>
            <w:tcW w:w="2217" w:type="dxa"/>
          </w:tcPr>
          <w:p w14:paraId="6F05DC9D" w14:textId="77777777" w:rsidR="00B54D74" w:rsidRPr="00B161F2" w:rsidRDefault="00B54D74" w:rsidP="00B54D74">
            <w:pPr>
              <w:jc w:val="center"/>
            </w:pPr>
          </w:p>
        </w:tc>
      </w:tr>
    </w:tbl>
    <w:p w14:paraId="2C557823" w14:textId="77777777" w:rsidR="001026D3" w:rsidRDefault="001026D3" w:rsidP="00B161F2">
      <w:pPr>
        <w:jc w:val="center"/>
        <w:rPr>
          <w:b/>
          <w:bCs/>
          <w:u w:val="single"/>
        </w:rPr>
      </w:pPr>
    </w:p>
    <w:p w14:paraId="5A8FCC98" w14:textId="77777777" w:rsidR="00FE7467" w:rsidRDefault="00FE7467" w:rsidP="00B161F2">
      <w:pPr>
        <w:jc w:val="center"/>
        <w:rPr>
          <w:b/>
          <w:bCs/>
          <w:u w:val="single"/>
        </w:rPr>
      </w:pPr>
    </w:p>
    <w:p w14:paraId="3C271A91" w14:textId="6B91E686" w:rsidR="00FE7467" w:rsidRPr="00827B71" w:rsidRDefault="00FE7467" w:rsidP="00B161F2">
      <w:pPr>
        <w:jc w:val="center"/>
        <w:rPr>
          <w:b/>
          <w:bCs/>
        </w:rPr>
      </w:pPr>
    </w:p>
    <w:tbl>
      <w:tblPr>
        <w:tblStyle w:val="TableGrid"/>
        <w:tblW w:w="0" w:type="auto"/>
        <w:tblLook w:val="04A0" w:firstRow="1" w:lastRow="0" w:firstColumn="1" w:lastColumn="0" w:noHBand="0" w:noVBand="1"/>
      </w:tblPr>
      <w:tblGrid>
        <w:gridCol w:w="6010"/>
        <w:gridCol w:w="3006"/>
      </w:tblGrid>
      <w:tr w:rsidR="009B7E81" w:rsidRPr="00B161F2" w14:paraId="1C9FBB49" w14:textId="77777777" w:rsidTr="000B0926">
        <w:trPr>
          <w:trHeight w:val="2038"/>
        </w:trPr>
        <w:tc>
          <w:tcPr>
            <w:tcW w:w="6010" w:type="dxa"/>
          </w:tcPr>
          <w:p w14:paraId="2FC568C1" w14:textId="77777777" w:rsidR="00827B71" w:rsidRDefault="009B7E81" w:rsidP="00FD1B81">
            <w:pPr>
              <w:jc w:val="center"/>
              <w:rPr>
                <w:b/>
                <w:bCs/>
              </w:rPr>
            </w:pPr>
            <w:r>
              <w:rPr>
                <w:b/>
                <w:bCs/>
              </w:rPr>
              <w:t>SNACKS AND DRINKS</w:t>
            </w:r>
          </w:p>
          <w:p w14:paraId="02D3244C" w14:textId="77777777" w:rsidR="00827B71" w:rsidRDefault="00827B71" w:rsidP="00FD1B81">
            <w:pPr>
              <w:jc w:val="center"/>
              <w:rPr>
                <w:b/>
                <w:bCs/>
              </w:rPr>
            </w:pPr>
          </w:p>
          <w:p w14:paraId="79C4119D" w14:textId="57458895" w:rsidR="00827B71" w:rsidRDefault="00827B71" w:rsidP="00FD1B81">
            <w:pPr>
              <w:jc w:val="center"/>
              <w:rPr>
                <w:b/>
                <w:bCs/>
              </w:rPr>
            </w:pPr>
            <w:r w:rsidRPr="00827B71">
              <w:rPr>
                <w:b/>
                <w:bCs/>
              </w:rPr>
              <w:t>If you would like your child to have a school provided snack the cost will be:-</w:t>
            </w:r>
          </w:p>
          <w:p w14:paraId="11127A05" w14:textId="446E02D8" w:rsidR="009B7E81" w:rsidRDefault="009B7E81" w:rsidP="00FD1B81">
            <w:pPr>
              <w:jc w:val="center"/>
              <w:rPr>
                <w:b/>
                <w:bCs/>
              </w:rPr>
            </w:pPr>
            <w:r>
              <w:rPr>
                <w:b/>
                <w:bCs/>
              </w:rPr>
              <w:t xml:space="preserve"> ‘Chargeable extra’</w:t>
            </w:r>
            <w:r w:rsidR="0088764F">
              <w:rPr>
                <w:b/>
                <w:bCs/>
              </w:rPr>
              <w:t>- Voluntary</w:t>
            </w:r>
          </w:p>
          <w:p w14:paraId="574AC4F5" w14:textId="6232B012" w:rsidR="000B0926" w:rsidRDefault="000B0926" w:rsidP="00FD1B81">
            <w:pPr>
              <w:jc w:val="center"/>
              <w:rPr>
                <w:b/>
                <w:bCs/>
              </w:rPr>
            </w:pPr>
            <w:r>
              <w:rPr>
                <w:b/>
                <w:bCs/>
              </w:rPr>
              <w:t>(colours above match options below)</w:t>
            </w:r>
          </w:p>
          <w:p w14:paraId="0CDFD1F5" w14:textId="37188F7B" w:rsidR="009B7E81" w:rsidRPr="00B161F2" w:rsidRDefault="00827B71" w:rsidP="000B0926">
            <w:pPr>
              <w:jc w:val="center"/>
              <w:rPr>
                <w:b/>
                <w:bCs/>
              </w:rPr>
            </w:pPr>
            <w:r>
              <w:rPr>
                <w:b/>
                <w:bCs/>
              </w:rPr>
              <w:t xml:space="preserve"> Or you can provide your own snacks</w:t>
            </w:r>
          </w:p>
        </w:tc>
        <w:tc>
          <w:tcPr>
            <w:tcW w:w="3006" w:type="dxa"/>
          </w:tcPr>
          <w:p w14:paraId="01866A11" w14:textId="77777777" w:rsidR="009B7E81" w:rsidRPr="00B161F2" w:rsidRDefault="009B7E81" w:rsidP="00FD1B81">
            <w:pPr>
              <w:jc w:val="center"/>
            </w:pPr>
            <w:r w:rsidRPr="00B161F2">
              <w:t>SELECT WITH TICK</w:t>
            </w:r>
            <w:r>
              <w:t xml:space="preserve"> to OPT IN and agree SCOPAY payments</w:t>
            </w:r>
          </w:p>
        </w:tc>
      </w:tr>
      <w:tr w:rsidR="009B7E81" w:rsidRPr="00B161F2" w14:paraId="2F258BBE" w14:textId="77777777" w:rsidTr="00FD1B81">
        <w:tc>
          <w:tcPr>
            <w:tcW w:w="6010" w:type="dxa"/>
            <w:shd w:val="clear" w:color="auto" w:fill="DAE9F7" w:themeFill="text2" w:themeFillTint="1A"/>
          </w:tcPr>
          <w:p w14:paraId="6273C6CA" w14:textId="30BBE4CA" w:rsidR="00FE7467" w:rsidRPr="00B161F2" w:rsidRDefault="009948F3" w:rsidP="00FE7467">
            <w:r>
              <w:t xml:space="preserve">50p daily (£2.50 per week) </w:t>
            </w:r>
            <w:r w:rsidR="00FE7467">
              <w:t>charge for morning and afternoon snack and drink</w:t>
            </w:r>
          </w:p>
        </w:tc>
        <w:tc>
          <w:tcPr>
            <w:tcW w:w="3006" w:type="dxa"/>
          </w:tcPr>
          <w:p w14:paraId="0E9E16BE" w14:textId="77777777" w:rsidR="009B7E81" w:rsidRDefault="009B7E81" w:rsidP="00FD1B81">
            <w:pPr>
              <w:jc w:val="center"/>
            </w:pPr>
          </w:p>
          <w:p w14:paraId="61DB24F4" w14:textId="77777777" w:rsidR="009B7E81" w:rsidRPr="00B161F2" w:rsidRDefault="009B7E81" w:rsidP="00FD1B81">
            <w:pPr>
              <w:jc w:val="center"/>
            </w:pPr>
          </w:p>
        </w:tc>
      </w:tr>
      <w:tr w:rsidR="009B7E81" w:rsidRPr="00B161F2" w14:paraId="5DE8F66D" w14:textId="77777777" w:rsidTr="00FD1B81">
        <w:tc>
          <w:tcPr>
            <w:tcW w:w="6010" w:type="dxa"/>
            <w:shd w:val="clear" w:color="auto" w:fill="F6C5AC" w:themeFill="accent2" w:themeFillTint="66"/>
          </w:tcPr>
          <w:p w14:paraId="4E6ECF77" w14:textId="1A8E2508" w:rsidR="009B7E81" w:rsidRPr="00B161F2" w:rsidRDefault="00287DCA" w:rsidP="00FD1B81">
            <w:r>
              <w:t>25p daily (£1.25 per week) charge for morning snack and drink</w:t>
            </w:r>
          </w:p>
        </w:tc>
        <w:tc>
          <w:tcPr>
            <w:tcW w:w="3006" w:type="dxa"/>
          </w:tcPr>
          <w:p w14:paraId="0C19E119" w14:textId="77777777" w:rsidR="009B7E81" w:rsidRDefault="009B7E81" w:rsidP="00FD1B81">
            <w:pPr>
              <w:jc w:val="center"/>
            </w:pPr>
          </w:p>
          <w:p w14:paraId="57DD3FE4" w14:textId="77777777" w:rsidR="009B7E81" w:rsidRPr="00B161F2" w:rsidRDefault="009B7E81" w:rsidP="00FD1B81">
            <w:pPr>
              <w:jc w:val="center"/>
            </w:pPr>
          </w:p>
        </w:tc>
      </w:tr>
      <w:tr w:rsidR="009B7E81" w14:paraId="6D54F9FE" w14:textId="77777777" w:rsidTr="00FD1B81">
        <w:tc>
          <w:tcPr>
            <w:tcW w:w="6010" w:type="dxa"/>
            <w:shd w:val="clear" w:color="auto" w:fill="84E290" w:themeFill="accent3" w:themeFillTint="66"/>
          </w:tcPr>
          <w:p w14:paraId="10802D99" w14:textId="6E39911B" w:rsidR="009B7E81" w:rsidRPr="00B161F2" w:rsidRDefault="005F000A" w:rsidP="005F000A">
            <w:r>
              <w:t>25p daily (£1.25 per week) charge for afternoon snack and drink</w:t>
            </w:r>
            <w:r w:rsidR="009B7E81">
              <w:t xml:space="preserve"> </w:t>
            </w:r>
          </w:p>
        </w:tc>
        <w:tc>
          <w:tcPr>
            <w:tcW w:w="3006" w:type="dxa"/>
          </w:tcPr>
          <w:p w14:paraId="206211E3" w14:textId="77777777" w:rsidR="009B7E81" w:rsidRDefault="009B7E81" w:rsidP="00FD1B81">
            <w:pPr>
              <w:jc w:val="center"/>
            </w:pPr>
          </w:p>
        </w:tc>
      </w:tr>
      <w:tr w:rsidR="009B7E81" w:rsidRPr="00B161F2" w14:paraId="691BE53A" w14:textId="77777777" w:rsidTr="00FD1B81">
        <w:tc>
          <w:tcPr>
            <w:tcW w:w="6010" w:type="dxa"/>
            <w:shd w:val="clear" w:color="auto" w:fill="D86DCB" w:themeFill="accent5" w:themeFillTint="99"/>
          </w:tcPr>
          <w:p w14:paraId="70077EE1" w14:textId="0EBA5E49" w:rsidR="009B7E81" w:rsidRPr="00B161F2" w:rsidRDefault="00602BCC" w:rsidP="005F000A">
            <w:r>
              <w:t>50p daily (£2.50 per week) charge for morning and afternoon snack and drink</w:t>
            </w:r>
          </w:p>
        </w:tc>
        <w:tc>
          <w:tcPr>
            <w:tcW w:w="3006" w:type="dxa"/>
          </w:tcPr>
          <w:p w14:paraId="6A9B7672" w14:textId="77777777" w:rsidR="009B7E81" w:rsidRPr="00B161F2" w:rsidRDefault="009B7E81" w:rsidP="00FD1B81">
            <w:pPr>
              <w:jc w:val="center"/>
            </w:pPr>
          </w:p>
        </w:tc>
      </w:tr>
    </w:tbl>
    <w:p w14:paraId="60AB5217" w14:textId="77777777" w:rsidR="009B7E81" w:rsidRDefault="009B7E81" w:rsidP="00B161F2">
      <w:pPr>
        <w:jc w:val="center"/>
        <w:rPr>
          <w:b/>
          <w:bCs/>
          <w:u w:val="single"/>
        </w:rPr>
      </w:pPr>
    </w:p>
    <w:p w14:paraId="6C2A10AE" w14:textId="77777777" w:rsidR="00FE4BA9" w:rsidRDefault="00FE4BA9" w:rsidP="00B161F2">
      <w:pPr>
        <w:jc w:val="center"/>
        <w:rPr>
          <w:b/>
          <w:bCs/>
          <w:u w:val="single"/>
        </w:rPr>
      </w:pPr>
    </w:p>
    <w:tbl>
      <w:tblPr>
        <w:tblStyle w:val="TableGrid"/>
        <w:tblW w:w="0" w:type="auto"/>
        <w:tblLook w:val="04A0" w:firstRow="1" w:lastRow="0" w:firstColumn="1" w:lastColumn="0" w:noHBand="0" w:noVBand="1"/>
      </w:tblPr>
      <w:tblGrid>
        <w:gridCol w:w="5949"/>
        <w:gridCol w:w="3067"/>
      </w:tblGrid>
      <w:tr w:rsidR="007B2EE9" w14:paraId="6FB142BB" w14:textId="77777777" w:rsidTr="007B2EE9">
        <w:tc>
          <w:tcPr>
            <w:tcW w:w="5949" w:type="dxa"/>
          </w:tcPr>
          <w:p w14:paraId="039C7621" w14:textId="77777777" w:rsidR="007B2EE9" w:rsidRDefault="007B2EE9" w:rsidP="00B161F2">
            <w:pPr>
              <w:jc w:val="center"/>
              <w:rPr>
                <w:b/>
                <w:bCs/>
              </w:rPr>
            </w:pPr>
            <w:r w:rsidRPr="007B2EE9">
              <w:rPr>
                <w:b/>
                <w:bCs/>
              </w:rPr>
              <w:t>TRIPS and VISITS</w:t>
            </w:r>
          </w:p>
          <w:p w14:paraId="10B3A086" w14:textId="5711D16B" w:rsidR="00657C74" w:rsidRPr="007B2EE9" w:rsidRDefault="00657C74" w:rsidP="00B161F2">
            <w:pPr>
              <w:jc w:val="center"/>
              <w:rPr>
                <w:b/>
                <w:bCs/>
              </w:rPr>
            </w:pPr>
            <w:r>
              <w:rPr>
                <w:b/>
                <w:bCs/>
              </w:rPr>
              <w:t>‘Chargeable extra’</w:t>
            </w:r>
          </w:p>
        </w:tc>
        <w:tc>
          <w:tcPr>
            <w:tcW w:w="3067" w:type="dxa"/>
          </w:tcPr>
          <w:p w14:paraId="5621F498" w14:textId="42681826" w:rsidR="007B2EE9" w:rsidRPr="007B2EE9" w:rsidRDefault="007B2EE9" w:rsidP="00B161F2">
            <w:pPr>
              <w:jc w:val="center"/>
            </w:pPr>
            <w:r w:rsidRPr="007B2EE9">
              <w:t>SELECT WITH TICK to OPT IN and Agree SCOPAY payments</w:t>
            </w:r>
          </w:p>
        </w:tc>
      </w:tr>
      <w:tr w:rsidR="007B2EE9" w14:paraId="3BB9768E" w14:textId="77777777" w:rsidTr="007B2EE9">
        <w:tc>
          <w:tcPr>
            <w:tcW w:w="5949" w:type="dxa"/>
          </w:tcPr>
          <w:p w14:paraId="7E5A0620" w14:textId="1EF30BBD" w:rsidR="007B2EE9" w:rsidRPr="007B2EE9" w:rsidRDefault="007B2EE9" w:rsidP="00B161F2">
            <w:pPr>
              <w:jc w:val="center"/>
            </w:pPr>
            <w:r w:rsidRPr="007B2EE9">
              <w:t>Coach travel and entrance fee to planned school visit.</w:t>
            </w:r>
            <w:r>
              <w:t xml:space="preserve"> (school will aim to subsidise some of the cost of school visits but request payment from parent/carer)</w:t>
            </w:r>
          </w:p>
        </w:tc>
        <w:tc>
          <w:tcPr>
            <w:tcW w:w="3067" w:type="dxa"/>
          </w:tcPr>
          <w:p w14:paraId="5EAA061D" w14:textId="77777777" w:rsidR="007B2EE9" w:rsidRDefault="007B2EE9" w:rsidP="00B161F2">
            <w:pPr>
              <w:jc w:val="center"/>
              <w:rPr>
                <w:b/>
                <w:bCs/>
                <w:u w:val="single"/>
              </w:rPr>
            </w:pPr>
          </w:p>
        </w:tc>
      </w:tr>
    </w:tbl>
    <w:p w14:paraId="477868B7" w14:textId="77777777" w:rsidR="007B2EE9" w:rsidRDefault="007B2EE9" w:rsidP="00B161F2">
      <w:pPr>
        <w:jc w:val="center"/>
        <w:rPr>
          <w:b/>
          <w:bCs/>
          <w:u w:val="single"/>
        </w:rPr>
      </w:pPr>
    </w:p>
    <w:p w14:paraId="0B176C7E" w14:textId="4604B213" w:rsidR="007B2EE9" w:rsidRDefault="008D3429" w:rsidP="00B161F2">
      <w:pPr>
        <w:jc w:val="center"/>
        <w:rPr>
          <w:b/>
          <w:bCs/>
          <w:u w:val="single"/>
        </w:rPr>
      </w:pPr>
      <w:r>
        <w:rPr>
          <w:b/>
          <w:bCs/>
          <w:u w:val="single"/>
        </w:rPr>
        <w:t>OTHER CONSUMABLES</w:t>
      </w:r>
    </w:p>
    <w:p w14:paraId="03545759" w14:textId="4F41035E" w:rsidR="008D3429" w:rsidRPr="008D3429" w:rsidRDefault="008D3429" w:rsidP="008D3429">
      <w:r w:rsidRPr="008D3429">
        <w:t>At Pelsall Village school, we recognise that children will enter Nursery at different developmental stages which includes their toileting.</w:t>
      </w:r>
    </w:p>
    <w:p w14:paraId="6A338405" w14:textId="0712CB37" w:rsidR="008D3429" w:rsidRDefault="008D3429" w:rsidP="008D3429">
      <w:r w:rsidRPr="008D3429">
        <w:t>As a school, we encourage all parents to ensure their child is toilet trained before they start their time in Nursery. However, we recognise this is not always possible and therefore, this form requests parents to state the development level of their child’s toilet training which then guides the school’s expectations in relation to ‘parent provided’ nappies and wipes.</w:t>
      </w:r>
    </w:p>
    <w:p w14:paraId="6DCA6513" w14:textId="7F4C367A" w:rsidR="008D3429" w:rsidRDefault="008D3429" w:rsidP="008D3429">
      <w:r>
        <w:t>For occasional toileting needs, school holds a selection of nappies and pull ups along with wipes. School staff will communicate with parents if the need arises for parents to provide nappies etc if different from the declaration below.</w:t>
      </w:r>
    </w:p>
    <w:p w14:paraId="25051EA2" w14:textId="77777777" w:rsidR="00602BCC" w:rsidRDefault="00602BCC" w:rsidP="00602BCC">
      <w:r>
        <w:lastRenderedPageBreak/>
        <w:t xml:space="preserve">School will therefore </w:t>
      </w:r>
      <w:r w:rsidRPr="00FE4BA9">
        <w:rPr>
          <w:b/>
          <w:bCs/>
        </w:rPr>
        <w:t>not charge</w:t>
      </w:r>
      <w:r>
        <w:t xml:space="preserve"> parents for ‘occasional additional’ support with nappies or pull ups. </w:t>
      </w:r>
    </w:p>
    <w:p w14:paraId="77C22A61" w14:textId="1CDD4180" w:rsidR="00C00799" w:rsidRDefault="00C00799" w:rsidP="00602BCC">
      <w:r>
        <w:t xml:space="preserve">Please complete the Toilet Training section on </w:t>
      </w:r>
      <w:r w:rsidR="00315C9F">
        <w:t>the Nursery Questionnaire. Thank you.</w:t>
      </w:r>
    </w:p>
    <w:p w14:paraId="197284FC" w14:textId="56E983C1" w:rsidR="008D3429" w:rsidRDefault="008D3429" w:rsidP="008D3429"/>
    <w:p w14:paraId="695B3158" w14:textId="31C951FD" w:rsidR="00FE4BA9" w:rsidRDefault="00FE4BA9" w:rsidP="008D3429">
      <w:pPr>
        <w:rPr>
          <w:b/>
          <w:bCs/>
          <w:u w:val="single"/>
        </w:rPr>
      </w:pPr>
      <w:r w:rsidRPr="00FE4BA9">
        <w:rPr>
          <w:b/>
          <w:bCs/>
          <w:u w:val="single"/>
        </w:rPr>
        <w:t>DECLARATION</w:t>
      </w:r>
    </w:p>
    <w:p w14:paraId="2AEBB8A0" w14:textId="0B9F2C11" w:rsidR="00FE4BA9" w:rsidRDefault="00FE4BA9" w:rsidP="008D3429">
      <w:r w:rsidRPr="00FE4BA9">
        <w:t>Parent Name</w:t>
      </w:r>
      <w:r>
        <w:t xml:space="preserve"> ____________________________________</w:t>
      </w:r>
    </w:p>
    <w:p w14:paraId="28DB9A39" w14:textId="6C389136" w:rsidR="00FE4BA9" w:rsidRDefault="00FE4BA9" w:rsidP="008D3429">
      <w:r>
        <w:t>Child Name _____________________________________</w:t>
      </w:r>
    </w:p>
    <w:p w14:paraId="78E55597" w14:textId="487FDDA8" w:rsidR="00FE4BA9" w:rsidRDefault="00FE4BA9" w:rsidP="008D3429">
      <w:r>
        <w:t>I agree to the information provided to school and will update and changes as necessary.</w:t>
      </w:r>
    </w:p>
    <w:p w14:paraId="783DFC47" w14:textId="1D74551F" w:rsidR="00952143" w:rsidRDefault="00952143" w:rsidP="008D3429">
      <w:r>
        <w:t>I agree that the information on my SCOPAY app will act as my invoice</w:t>
      </w:r>
      <w:r w:rsidR="00A23EB0">
        <w:t>.</w:t>
      </w:r>
    </w:p>
    <w:p w14:paraId="77C96A2E" w14:textId="417AD4E2" w:rsidR="00FE4BA9" w:rsidRDefault="00FE4BA9" w:rsidP="008D3429">
      <w:r>
        <w:t>PARENT SIGNATURE _________________________________________</w:t>
      </w:r>
    </w:p>
    <w:p w14:paraId="5580AC60" w14:textId="77777777" w:rsidR="00FE4BA9" w:rsidRPr="00FE4BA9" w:rsidRDefault="00FE4BA9" w:rsidP="008D3429"/>
    <w:sectPr w:rsidR="00FE4BA9" w:rsidRPr="00FE4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4DD4"/>
    <w:multiLevelType w:val="hybridMultilevel"/>
    <w:tmpl w:val="B544648C"/>
    <w:lvl w:ilvl="0" w:tplc="2B606A9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A01D7"/>
    <w:multiLevelType w:val="hybridMultilevel"/>
    <w:tmpl w:val="6200082C"/>
    <w:lvl w:ilvl="0" w:tplc="D98C4E82">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42E84"/>
    <w:multiLevelType w:val="hybridMultilevel"/>
    <w:tmpl w:val="B15CB204"/>
    <w:lvl w:ilvl="0" w:tplc="BED43B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2149741">
    <w:abstractNumId w:val="1"/>
  </w:num>
  <w:num w:numId="2" w16cid:durableId="521867091">
    <w:abstractNumId w:val="0"/>
  </w:num>
  <w:num w:numId="3" w16cid:durableId="1540320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F2"/>
    <w:rsid w:val="000B0926"/>
    <w:rsid w:val="001026D3"/>
    <w:rsid w:val="0016653D"/>
    <w:rsid w:val="00170109"/>
    <w:rsid w:val="001C74A5"/>
    <w:rsid w:val="001F103A"/>
    <w:rsid w:val="001F2225"/>
    <w:rsid w:val="00254B9C"/>
    <w:rsid w:val="00287DCA"/>
    <w:rsid w:val="002C1102"/>
    <w:rsid w:val="003076D8"/>
    <w:rsid w:val="00315C9F"/>
    <w:rsid w:val="003200E9"/>
    <w:rsid w:val="00374839"/>
    <w:rsid w:val="00380C9C"/>
    <w:rsid w:val="003B1B61"/>
    <w:rsid w:val="00412118"/>
    <w:rsid w:val="00480F9B"/>
    <w:rsid w:val="005D61A5"/>
    <w:rsid w:val="005F000A"/>
    <w:rsid w:val="00602BCC"/>
    <w:rsid w:val="00634114"/>
    <w:rsid w:val="00657C74"/>
    <w:rsid w:val="00730C0A"/>
    <w:rsid w:val="007556FB"/>
    <w:rsid w:val="00784430"/>
    <w:rsid w:val="007B2EE9"/>
    <w:rsid w:val="00827B71"/>
    <w:rsid w:val="00880D08"/>
    <w:rsid w:val="0088764F"/>
    <w:rsid w:val="008951A3"/>
    <w:rsid w:val="008D3429"/>
    <w:rsid w:val="00906BF2"/>
    <w:rsid w:val="00952143"/>
    <w:rsid w:val="009605D5"/>
    <w:rsid w:val="009737E2"/>
    <w:rsid w:val="009948F3"/>
    <w:rsid w:val="009B7E81"/>
    <w:rsid w:val="00A23EB0"/>
    <w:rsid w:val="00B00ADC"/>
    <w:rsid w:val="00B161F2"/>
    <w:rsid w:val="00B54D74"/>
    <w:rsid w:val="00B678F4"/>
    <w:rsid w:val="00BF057F"/>
    <w:rsid w:val="00BF116F"/>
    <w:rsid w:val="00C00799"/>
    <w:rsid w:val="00C225FE"/>
    <w:rsid w:val="00C53980"/>
    <w:rsid w:val="00D7161A"/>
    <w:rsid w:val="00E87D6E"/>
    <w:rsid w:val="00E931E1"/>
    <w:rsid w:val="00E9324C"/>
    <w:rsid w:val="00FA372C"/>
    <w:rsid w:val="00FE4BA9"/>
    <w:rsid w:val="00FE7467"/>
    <w:rsid w:val="00FF7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CDEE"/>
  <w15:chartTrackingRefBased/>
  <w15:docId w15:val="{2512CB00-9C3C-4E1A-9CE5-A02829C4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C0A"/>
  </w:style>
  <w:style w:type="paragraph" w:styleId="Heading1">
    <w:name w:val="heading 1"/>
    <w:basedOn w:val="Normal"/>
    <w:next w:val="Normal"/>
    <w:link w:val="Heading1Char"/>
    <w:uiPriority w:val="9"/>
    <w:qFormat/>
    <w:rsid w:val="00B16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1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1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1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1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1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1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1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1F2"/>
    <w:rPr>
      <w:rFonts w:eastAsiaTheme="majorEastAsia" w:cstheme="majorBidi"/>
      <w:color w:val="272727" w:themeColor="text1" w:themeTint="D8"/>
    </w:rPr>
  </w:style>
  <w:style w:type="paragraph" w:styleId="Title">
    <w:name w:val="Title"/>
    <w:basedOn w:val="Normal"/>
    <w:next w:val="Normal"/>
    <w:link w:val="TitleChar"/>
    <w:uiPriority w:val="10"/>
    <w:qFormat/>
    <w:rsid w:val="00B16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1F2"/>
    <w:pPr>
      <w:spacing w:before="160"/>
      <w:jc w:val="center"/>
    </w:pPr>
    <w:rPr>
      <w:i/>
      <w:iCs/>
      <w:color w:val="404040" w:themeColor="text1" w:themeTint="BF"/>
    </w:rPr>
  </w:style>
  <w:style w:type="character" w:customStyle="1" w:styleId="QuoteChar">
    <w:name w:val="Quote Char"/>
    <w:basedOn w:val="DefaultParagraphFont"/>
    <w:link w:val="Quote"/>
    <w:uiPriority w:val="29"/>
    <w:rsid w:val="00B161F2"/>
    <w:rPr>
      <w:i/>
      <w:iCs/>
      <w:color w:val="404040" w:themeColor="text1" w:themeTint="BF"/>
    </w:rPr>
  </w:style>
  <w:style w:type="paragraph" w:styleId="ListParagraph">
    <w:name w:val="List Paragraph"/>
    <w:basedOn w:val="Normal"/>
    <w:uiPriority w:val="34"/>
    <w:qFormat/>
    <w:rsid w:val="00B161F2"/>
    <w:pPr>
      <w:ind w:left="720"/>
      <w:contextualSpacing/>
    </w:pPr>
  </w:style>
  <w:style w:type="character" w:styleId="IntenseEmphasis">
    <w:name w:val="Intense Emphasis"/>
    <w:basedOn w:val="DefaultParagraphFont"/>
    <w:uiPriority w:val="21"/>
    <w:qFormat/>
    <w:rsid w:val="00B161F2"/>
    <w:rPr>
      <w:i/>
      <w:iCs/>
      <w:color w:val="0F4761" w:themeColor="accent1" w:themeShade="BF"/>
    </w:rPr>
  </w:style>
  <w:style w:type="paragraph" w:styleId="IntenseQuote">
    <w:name w:val="Intense Quote"/>
    <w:basedOn w:val="Normal"/>
    <w:next w:val="Normal"/>
    <w:link w:val="IntenseQuoteChar"/>
    <w:uiPriority w:val="30"/>
    <w:qFormat/>
    <w:rsid w:val="00B16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1F2"/>
    <w:rPr>
      <w:i/>
      <w:iCs/>
      <w:color w:val="0F4761" w:themeColor="accent1" w:themeShade="BF"/>
    </w:rPr>
  </w:style>
  <w:style w:type="character" w:styleId="IntenseReference">
    <w:name w:val="Intense Reference"/>
    <w:basedOn w:val="DefaultParagraphFont"/>
    <w:uiPriority w:val="32"/>
    <w:qFormat/>
    <w:rsid w:val="00B161F2"/>
    <w:rPr>
      <w:b/>
      <w:bCs/>
      <w:smallCaps/>
      <w:color w:val="0F4761" w:themeColor="accent1" w:themeShade="BF"/>
      <w:spacing w:val="5"/>
    </w:rPr>
  </w:style>
  <w:style w:type="table" w:styleId="TableGrid">
    <w:name w:val="Table Grid"/>
    <w:basedOn w:val="TableNormal"/>
    <w:uiPriority w:val="39"/>
    <w:rsid w:val="00B16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3" ma:contentTypeDescription="Create a new document." ma:contentTypeScope="" ma:versionID="3c0e49dd78b03a549e3935d4e7ff02df">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262cb2504b9cf6c9c367b491e77b753"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845c1a-f45b-4063-bb90-80ff3c208ae6}"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23133-8606-407E-9C3D-A3A76B0460CC}">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08154AD0-032D-4D86-9B9D-918E3323980C}">
  <ds:schemaRefs>
    <ds:schemaRef ds:uri="http://schemas.microsoft.com/sharepoint/v3/contenttype/forms"/>
  </ds:schemaRefs>
</ds:datastoreItem>
</file>

<file path=customXml/itemProps3.xml><?xml version="1.0" encoding="utf-8"?>
<ds:datastoreItem xmlns:ds="http://schemas.openxmlformats.org/officeDocument/2006/customXml" ds:itemID="{2B2EE06E-A630-4931-B820-9C41B64A4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Bagley</dc:creator>
  <cp:keywords/>
  <dc:description/>
  <cp:lastModifiedBy>Sandra Lawton</cp:lastModifiedBy>
  <cp:revision>12</cp:revision>
  <cp:lastPrinted>2026-04-20T15:01:00Z</cp:lastPrinted>
  <dcterms:created xsi:type="dcterms:W3CDTF">2026-04-28T09:02:00Z</dcterms:created>
  <dcterms:modified xsi:type="dcterms:W3CDTF">2026-04-30T09:12:00Z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MediaServiceImageTags">
    <vt:lpwstr/>
  </property>
</Properties>
</file>